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354FAAF5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>Apresente o jogo funcionando no laboratório</w:t>
            </w:r>
            <w:r w:rsidR="003A1DB8">
              <w:rPr>
                <w:rFonts w:ascii="Arial" w:hAnsi="Arial" w:cs="Arial"/>
              </w:rPr>
              <w:t>.</w:t>
            </w:r>
            <w:r w:rsidR="00EA4579">
              <w:rPr>
                <w:rFonts w:ascii="Arial" w:hAnsi="Arial" w:cs="Arial"/>
              </w:rPr>
              <w:t xml:space="preserve"> </w:t>
            </w:r>
          </w:p>
          <w:p w14:paraId="56F698A9" w14:textId="6D15C462" w:rsidR="00EA4579" w:rsidRPr="003A1DB8" w:rsidRDefault="00EA4579" w:rsidP="00EA4579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</w:t>
            </w:r>
            <w:r>
              <w:t>MDA</w:t>
            </w:r>
            <w:r>
              <w:t xml:space="preserve"> e a t</w:t>
            </w:r>
            <w:r>
              <w:t xml:space="preserve">étrade </w:t>
            </w:r>
            <w:r>
              <w:t>e</w:t>
            </w:r>
            <w:r>
              <w:t>lemental</w:t>
            </w:r>
            <w:r>
              <w:t xml:space="preserve"> para obter maior nota.</w:t>
            </w:r>
          </w:p>
          <w:p w14:paraId="4B98962F" w14:textId="2FD31751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Desenvolva um jogo com as seguintes características:</w:t>
            </w:r>
          </w:p>
          <w:p w14:paraId="0708C5A0" w14:textId="5DEC77B1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andar.</w:t>
            </w:r>
          </w:p>
          <w:p w14:paraId="51C1C28F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pular.</w:t>
            </w:r>
          </w:p>
          <w:p w14:paraId="2D3DB445" w14:textId="2DF7FAAC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 jogo deve permitir a coleta de itens que aumentem </w:t>
            </w:r>
            <w:r w:rsidR="00366908">
              <w:rPr>
                <w:rFonts w:ascii="Arial" w:hAnsi="Arial" w:cs="Arial"/>
              </w:rPr>
              <w:t xml:space="preserve">e diminuam </w:t>
            </w:r>
            <w:r w:rsidRPr="003A1DB8">
              <w:rPr>
                <w:rFonts w:ascii="Arial" w:hAnsi="Arial" w:cs="Arial"/>
              </w:rPr>
              <w:t>a velocidade de andar.</w:t>
            </w:r>
          </w:p>
          <w:p w14:paraId="603304DB" w14:textId="77777777" w:rsidR="00DC4908" w:rsidRDefault="00651E2F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jogador pode tocar em ite</w:t>
            </w:r>
            <w:r w:rsidR="00C62C29">
              <w:rPr>
                <w:rFonts w:ascii="Arial" w:hAnsi="Arial" w:cs="Arial"/>
              </w:rPr>
              <w:t>ns</w:t>
            </w:r>
            <w:r w:rsidRPr="003A1DB8">
              <w:rPr>
                <w:rFonts w:ascii="Arial" w:hAnsi="Arial" w:cs="Arial"/>
              </w:rPr>
              <w:t xml:space="preserve"> que aument</w:t>
            </w:r>
            <w:r w:rsidR="00C62C29">
              <w:rPr>
                <w:rFonts w:ascii="Arial" w:hAnsi="Arial" w:cs="Arial"/>
              </w:rPr>
              <w:t>am</w:t>
            </w:r>
            <w:r w:rsidRPr="003A1DB8">
              <w:rPr>
                <w:rFonts w:ascii="Arial" w:hAnsi="Arial" w:cs="Arial"/>
              </w:rPr>
              <w:t xml:space="preserve"> </w:t>
            </w:r>
            <w:r w:rsidR="00366908">
              <w:rPr>
                <w:rFonts w:ascii="Arial" w:hAnsi="Arial" w:cs="Arial"/>
              </w:rPr>
              <w:t>e</w:t>
            </w:r>
            <w:r w:rsidR="00C62C29">
              <w:rPr>
                <w:rFonts w:ascii="Arial" w:hAnsi="Arial" w:cs="Arial"/>
              </w:rPr>
              <w:t xml:space="preserve"> diminuem </w:t>
            </w:r>
            <w:r w:rsidRPr="003A1DB8">
              <w:rPr>
                <w:rFonts w:ascii="Arial" w:hAnsi="Arial" w:cs="Arial"/>
              </w:rPr>
              <w:t>a velocidade do pulo.</w:t>
            </w:r>
          </w:p>
          <w:p w14:paraId="78FF255B" w14:textId="46C455BA" w:rsidR="00366908" w:rsidRPr="00C62C29" w:rsidRDefault="0036690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jogador deve ser </w:t>
            </w:r>
            <w:r w:rsidR="00DA19E2">
              <w:rPr>
                <w:rFonts w:ascii="Arial" w:hAnsi="Arial" w:cs="Arial"/>
              </w:rPr>
              <w:t>capaz de movimentar objetos de jogo (empurrar) para concluir objetivos dentro do jogo.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0CBAEEA6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5:</w:t>
            </w: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A68CA8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212DBF89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2 - </w:t>
            </w:r>
            <w:r>
              <w:rPr>
                <w:rFonts w:ascii="Times New Roman"/>
                <w:b/>
                <w:bCs/>
                <w:sz w:val="18"/>
              </w:rPr>
              <w:t>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319AA3B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3 - </w:t>
            </w:r>
            <w:r>
              <w:rPr>
                <w:rFonts w:ascii="Times New Roman"/>
                <w:b/>
                <w:bCs/>
                <w:sz w:val="18"/>
              </w:rPr>
              <w:t>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CDFF" w14:textId="77777777" w:rsidR="00821F56" w:rsidRDefault="00821F56" w:rsidP="00651E2F">
      <w:r>
        <w:separator/>
      </w:r>
    </w:p>
  </w:endnote>
  <w:endnote w:type="continuationSeparator" w:id="0">
    <w:p w14:paraId="1F504CD5" w14:textId="77777777" w:rsidR="00821F56" w:rsidRDefault="00821F56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EAEA" w14:textId="77777777" w:rsidR="00821F56" w:rsidRDefault="00821F56" w:rsidP="00651E2F">
      <w:r>
        <w:separator/>
      </w:r>
    </w:p>
  </w:footnote>
  <w:footnote w:type="continuationSeparator" w:id="0">
    <w:p w14:paraId="3DE1E1D2" w14:textId="77777777" w:rsidR="00821F56" w:rsidRDefault="00821F56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651E2F"/>
    <w:rsid w:val="00772D1D"/>
    <w:rsid w:val="00821F56"/>
    <w:rsid w:val="00C62C29"/>
    <w:rsid w:val="00D259A1"/>
    <w:rsid w:val="00DA19E2"/>
    <w:rsid w:val="00DC4908"/>
    <w:rsid w:val="00EA4579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</cp:lastModifiedBy>
  <cp:revision>11</cp:revision>
  <dcterms:created xsi:type="dcterms:W3CDTF">2024-02-13T14:09:00Z</dcterms:created>
  <dcterms:modified xsi:type="dcterms:W3CDTF">2024-02-14T15:28:00Z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