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286F" w14:textId="77777777" w:rsidR="0076348C" w:rsidRDefault="002A3F7E" w:rsidP="002A3F7E">
      <w:pPr>
        <w:pStyle w:val="NomedoAutoreCurso"/>
        <w:rPr>
          <w:b/>
          <w:sz w:val="32"/>
        </w:rPr>
      </w:pPr>
      <w:r w:rsidRPr="00D769CC">
        <w:rPr>
          <w:b/>
          <w:sz w:val="32"/>
        </w:rPr>
        <w:t xml:space="preserve">Fundação valeparaibana de ensino </w:t>
      </w:r>
    </w:p>
    <w:p w14:paraId="4AB75AD8" w14:textId="6E737D71" w:rsidR="0076348C" w:rsidRDefault="0076348C" w:rsidP="002A3F7E">
      <w:pPr>
        <w:pStyle w:val="NomedoAutoreCurso"/>
        <w:rPr>
          <w:b/>
          <w:sz w:val="32"/>
        </w:rPr>
      </w:pPr>
      <w:r>
        <w:rPr>
          <w:b/>
          <w:sz w:val="32"/>
        </w:rPr>
        <w:t>Colégio técnico industrial - CTI</w:t>
      </w:r>
    </w:p>
    <w:p w14:paraId="455455FF" w14:textId="5902744F" w:rsidR="002A3F7E" w:rsidRDefault="0076348C" w:rsidP="002A3F7E">
      <w:pPr>
        <w:pStyle w:val="NomedoAutoreCurso"/>
      </w:pPr>
      <w:r>
        <w:rPr>
          <w:b/>
          <w:caps w:val="0"/>
          <w:sz w:val="32"/>
        </w:rPr>
        <w:t>COLÉGIO TÉNICO ANTÔNIO TEIXEIRA FERNANDES</w:t>
      </w:r>
      <w:r>
        <w:rPr>
          <w:b/>
          <w:caps w:val="0"/>
          <w:sz w:val="32"/>
        </w:rPr>
        <w:br/>
      </w:r>
      <w:r w:rsidR="002A3F7E"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067D5155" w:rsidR="002A3F7E" w:rsidRDefault="002A3F7E" w:rsidP="002A3F7E">
      <w:pPr>
        <w:pStyle w:val="NomedoAutoreCurso"/>
      </w:pPr>
      <w:r>
        <w:t xml:space="preserve">Curso técnico em </w:t>
      </w:r>
      <w:r w:rsidR="00CF134D">
        <w:t xml:space="preserve">eLETRôNICA 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77777777" w:rsidR="002A3F7E" w:rsidRDefault="002A3F7E" w:rsidP="002A3F7E">
      <w:pPr>
        <w:pStyle w:val="TtulodoTrabalho"/>
      </w:pPr>
      <w:r>
        <w:t>LISTA DE EXERCÍCIOS  1º bimestre</w:t>
      </w:r>
    </w:p>
    <w:p w14:paraId="5080A1D6" w14:textId="2B08C4BA" w:rsidR="002A3F7E" w:rsidRPr="001B4185" w:rsidRDefault="00CF134D" w:rsidP="002A3F7E">
      <w:pPr>
        <w:jc w:val="center"/>
      </w:pPr>
      <w:r>
        <w:t>MICROCONTROLADORES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6A4EF76E" w:rsidR="002A3F7E" w:rsidRDefault="002A3F7E" w:rsidP="002A3F7E">
      <w:pPr>
        <w:pStyle w:val="NaturezadoTrabalho"/>
      </w:pPr>
      <w:r>
        <w:t xml:space="preserve">Lista apresentada ao Curso Técnico de </w:t>
      </w:r>
      <w:r w:rsidR="00CF134D">
        <w:t xml:space="preserve">eletrônica </w:t>
      </w:r>
      <w:r>
        <w:t xml:space="preserve">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38C97E37" w:rsidR="002A3F7E" w:rsidRDefault="00CF134D" w:rsidP="002A3F7E">
      <w:r>
        <w:t xml:space="preserve"> </w:t>
      </w:r>
    </w:p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lastRenderedPageBreak/>
        <w:t>SÃO JOSÉ DOS CAMPOS</w:t>
      </w:r>
    </w:p>
    <w:p w14:paraId="6295D111" w14:textId="7764F64E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5D33B6">
        <w:t>4</w:t>
      </w:r>
    </w:p>
    <w:p w14:paraId="28825617" w14:textId="74B8A972" w:rsidR="00E22AD6" w:rsidRPr="00CE4797" w:rsidRDefault="00CF134D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Microcontroladores</w:t>
      </w:r>
      <w:r w:rsidR="00CE4797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CE4797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BIMESTRE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77777777" w:rsidR="00D703E7" w:rsidRPr="00CE479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5BAF3C82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CF134D">
        <w:rPr>
          <w:rFonts w:ascii="Times New Roman" w:hAnsi="Times New Roman" w:cs="Times New Roman"/>
          <w:sz w:val="20"/>
          <w:szCs w:val="20"/>
        </w:rPr>
        <w:t>que é um dado?</w:t>
      </w:r>
    </w:p>
    <w:p w14:paraId="62BE75CD" w14:textId="75A9C8B3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informação?</w:t>
      </w:r>
    </w:p>
    <w:p w14:paraId="51883E34" w14:textId="3485EE17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processamento?</w:t>
      </w:r>
    </w:p>
    <w:p w14:paraId="09DB38B6" w14:textId="441DBDB3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microprocessador?</w:t>
      </w:r>
    </w:p>
    <w:p w14:paraId="4C363786" w14:textId="17189DE4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a importância do barramento para microprocessadores?</w:t>
      </w:r>
    </w:p>
    <w:p w14:paraId="652C4085" w14:textId="288E648A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microcontrolador?</w:t>
      </w:r>
    </w:p>
    <w:p w14:paraId="01D74A7B" w14:textId="1EA1506A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Há barramento em microcontroladores?</w:t>
      </w:r>
    </w:p>
    <w:p w14:paraId="0C0AD0F1" w14:textId="3CF780F5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as principais diferenças entre sistemas microcontrolados e microprocessados?</w:t>
      </w:r>
    </w:p>
    <w:p w14:paraId="6F2E4277" w14:textId="6B984603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as possíveis aplicações de microcontroladores em um carro.</w:t>
      </w:r>
    </w:p>
    <w:p w14:paraId="0928272C" w14:textId="374EE4F0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as possíveis aplicação de um microcontrolador em um avião.</w:t>
      </w:r>
    </w:p>
    <w:p w14:paraId="5E6876A1" w14:textId="7A3300BD" w:rsidR="00CF134D" w:rsidRDefault="00CF134D" w:rsidP="00CF13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as possíveis aplicação de um microcontrolador em um hospital.</w:t>
      </w:r>
    </w:p>
    <w:p w14:paraId="11B0460E" w14:textId="3D5AF5A6" w:rsidR="00CF134D" w:rsidRDefault="00CF134D" w:rsidP="00CF13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as possíveis aplicação de um microcontrolador em uma plantação.</w:t>
      </w:r>
    </w:p>
    <w:p w14:paraId="658EC0D6" w14:textId="4C40B1A3" w:rsidR="00CF134D" w:rsidRDefault="00CF134D" w:rsidP="00CF13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as possíveis aplicação de um microcontrolador em um trator.</w:t>
      </w:r>
    </w:p>
    <w:p w14:paraId="68EB9DA4" w14:textId="1231E3AA" w:rsidR="00CF134D" w:rsidRDefault="00CF134D" w:rsidP="00CF13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Cite as possíveis aplicação de um microcontrolador em um foguete.</w:t>
      </w:r>
    </w:p>
    <w:p w14:paraId="11F77C4E" w14:textId="3BD9D38E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Quando utilizar microprocessadores e microcontroladores?</w:t>
      </w:r>
    </w:p>
    <w:p w14:paraId="4162445A" w14:textId="7C515A93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são periféricos?</w:t>
      </w:r>
    </w:p>
    <w:p w14:paraId="7A6D2A29" w14:textId="361D879B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sistema computacional?</w:t>
      </w:r>
    </w:p>
    <w:p w14:paraId="555EA235" w14:textId="2B8E22F7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hardware?</w:t>
      </w:r>
    </w:p>
    <w:p w14:paraId="5EEDE9BF" w14:textId="43F80C93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software?</w:t>
      </w:r>
    </w:p>
    <w:p w14:paraId="1851F35A" w14:textId="13643CE4" w:rsidR="00CF134D" w:rsidRDefault="00CF134D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 foi o primeiro microprocessador da história e quais as suas características?</w:t>
      </w:r>
    </w:p>
    <w:p w14:paraId="4B339CE7" w14:textId="14A3CB9E" w:rsidR="00CF134D" w:rsidRP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</w:t>
      </w:r>
      <w:r>
        <w:t>Litografia?</w:t>
      </w:r>
    </w:p>
    <w:p w14:paraId="72BFF5D2" w14:textId="1986FB5B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uma pequena pesquisa sobre como é feito o processo de litografia.</w:t>
      </w:r>
    </w:p>
    <w:p w14:paraId="54C9358C" w14:textId="382B65E0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 núcleo </w:t>
      </w:r>
      <w:proofErr w:type="spellStart"/>
      <w:r>
        <w:rPr>
          <w:rFonts w:ascii="Times New Roman" w:hAnsi="Times New Roman" w:cs="Times New Roman"/>
          <w:sz w:val="20"/>
          <w:szCs w:val="20"/>
        </w:rPr>
        <w:t>multicore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5BD0AEA9" w14:textId="232C5109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uma </w:t>
      </w:r>
      <w:proofErr w:type="spellStart"/>
      <w:r>
        <w:rPr>
          <w:rFonts w:ascii="Times New Roman" w:hAnsi="Times New Roman" w:cs="Times New Roman"/>
          <w:sz w:val="20"/>
          <w:szCs w:val="20"/>
        </w:rPr>
        <w:t>cpu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4BC96D5B" w14:textId="0BE94FBD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a </w:t>
      </w:r>
      <w:proofErr w:type="spellStart"/>
      <w:r>
        <w:rPr>
          <w:rFonts w:ascii="Times New Roman" w:hAnsi="Times New Roman" w:cs="Times New Roman"/>
          <w:sz w:val="20"/>
          <w:szCs w:val="20"/>
        </w:rPr>
        <w:t>ULA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4C161DFB" w14:textId="5BB30936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a unidade de controle de um processador?</w:t>
      </w:r>
    </w:p>
    <w:p w14:paraId="75F2A76B" w14:textId="590117F0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memória </w:t>
      </w:r>
      <w:proofErr w:type="spellStart"/>
      <w:r>
        <w:rPr>
          <w:rFonts w:ascii="Times New Roman" w:hAnsi="Times New Roman" w:cs="Times New Roman"/>
          <w:sz w:val="20"/>
          <w:szCs w:val="20"/>
        </w:rPr>
        <w:t>ram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133B7F01" w14:textId="2049C6BE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memória Rom?</w:t>
      </w:r>
    </w:p>
    <w:p w14:paraId="2069D5AA" w14:textId="6BBA0081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memória </w:t>
      </w:r>
      <w:proofErr w:type="spellStart"/>
      <w:r>
        <w:rPr>
          <w:rFonts w:ascii="Times New Roman" w:hAnsi="Times New Roman" w:cs="Times New Roman"/>
          <w:sz w:val="20"/>
          <w:szCs w:val="20"/>
        </w:rPr>
        <w:t>PROM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265CE29E" w14:textId="7155DAB7" w:rsidR="00F373D1" w:rsidRP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</w:t>
      </w:r>
      <w:proofErr w:type="spellStart"/>
      <w:r>
        <w:t>EPROM</w:t>
      </w:r>
      <w:proofErr w:type="spellEnd"/>
      <w:r>
        <w:t>?</w:t>
      </w:r>
    </w:p>
    <w:p w14:paraId="7D6F0EEF" w14:textId="6D62BFF2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</w:t>
      </w:r>
      <w:proofErr w:type="spellStart"/>
      <w:r>
        <w:t>EEPROM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13EA1B32" w14:textId="703FBA62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memória FLASH?</w:t>
      </w:r>
    </w:p>
    <w:p w14:paraId="012574E7" w14:textId="642B9732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memória cache?</w:t>
      </w:r>
    </w:p>
    <w:p w14:paraId="79D59E3D" w14:textId="226F6DAC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são registradores?</w:t>
      </w:r>
    </w:p>
    <w:p w14:paraId="5227CA39" w14:textId="6BB27789" w:rsidR="00F373D1" w:rsidRP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</w:t>
      </w:r>
      <w:proofErr w:type="spellStart"/>
      <w:r>
        <w:t>MMU</w:t>
      </w:r>
      <w:proofErr w:type="spellEnd"/>
      <w:r>
        <w:t>?</w:t>
      </w:r>
    </w:p>
    <w:p w14:paraId="091FCAE5" w14:textId="3B2F7F6B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o relógio ou </w:t>
      </w:r>
      <w:proofErr w:type="spellStart"/>
      <w:r>
        <w:rPr>
          <w:rFonts w:ascii="Times New Roman" w:hAnsi="Times New Roman" w:cs="Times New Roman"/>
          <w:sz w:val="20"/>
          <w:szCs w:val="20"/>
        </w:rPr>
        <w:t>clock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09C6D734" w14:textId="404A2B44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uma pequena pesquisa sobre RISC e </w:t>
      </w:r>
      <w:proofErr w:type="spellStart"/>
      <w:r>
        <w:rPr>
          <w:rFonts w:ascii="Times New Roman" w:hAnsi="Times New Roman" w:cs="Times New Roman"/>
          <w:sz w:val="20"/>
          <w:szCs w:val="20"/>
        </w:rPr>
        <w:t>CISC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FF9BF88" w14:textId="1E3C87E4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bit?</w:t>
      </w:r>
    </w:p>
    <w:p w14:paraId="18916C80" w14:textId="78F15EA7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byte?</w:t>
      </w:r>
    </w:p>
    <w:p w14:paraId="6355E097" w14:textId="385866DF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 </w:t>
      </w:r>
      <w:proofErr w:type="spellStart"/>
      <w:r>
        <w:rPr>
          <w:rFonts w:ascii="Times New Roman" w:hAnsi="Times New Roman" w:cs="Times New Roman"/>
          <w:sz w:val="20"/>
          <w:szCs w:val="20"/>
        </w:rPr>
        <w:t>KByte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75095882" w14:textId="5A8FF234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 </w:t>
      </w:r>
      <w:proofErr w:type="spellStart"/>
      <w:r>
        <w:rPr>
          <w:rFonts w:ascii="Times New Roman" w:hAnsi="Times New Roman" w:cs="Times New Roman"/>
          <w:sz w:val="20"/>
          <w:szCs w:val="20"/>
        </w:rPr>
        <w:t>Kbit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7213DD91" w14:textId="5ECD37E4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linguagem de máquina?</w:t>
      </w:r>
    </w:p>
    <w:p w14:paraId="337BB964" w14:textId="237446B5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linguagem de baixo nível?</w:t>
      </w:r>
    </w:p>
    <w:p w14:paraId="4EAC4E7F" w14:textId="7B93B3C9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linguagem de alto nível?</w:t>
      </w:r>
    </w:p>
    <w:p w14:paraId="00D11AF0" w14:textId="3EFF6EA3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são entradas e o que são saídas de um microcontrolador?</w:t>
      </w:r>
    </w:p>
    <w:p w14:paraId="1A0734DE" w14:textId="7D98EA40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variável?</w:t>
      </w:r>
    </w:p>
    <w:p w14:paraId="65AB5C28" w14:textId="6F7BE9AD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grandeza analógica?</w:t>
      </w:r>
    </w:p>
    <w:p w14:paraId="15D8BAB4" w14:textId="2A4E2478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grandeza digital?</w:t>
      </w:r>
    </w:p>
    <w:p w14:paraId="4B112DB0" w14:textId="0D5C6EE3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Explique o funcionamento de um divisor de tensão.</w:t>
      </w:r>
    </w:p>
    <w:p w14:paraId="3701E963" w14:textId="370A1035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conversor analógico digital?</w:t>
      </w:r>
    </w:p>
    <w:p w14:paraId="1AB08DD4" w14:textId="2E2BB121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uma comunicação serial?</w:t>
      </w:r>
    </w:p>
    <w:p w14:paraId="20EC464D" w14:textId="26C791C5" w:rsidR="00F373D1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portas do esp32 são apenas de entrada de dados?</w:t>
      </w:r>
    </w:p>
    <w:p w14:paraId="361A5FD9" w14:textId="2C5F7A8E" w:rsidR="00F373D1" w:rsidRPr="005D6425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 xml:space="preserve">Quais portas do Esp32 são portas </w:t>
      </w:r>
      <w:proofErr w:type="spellStart"/>
      <w:r w:rsidRPr="005D6425">
        <w:rPr>
          <w:rFonts w:ascii="Times New Roman" w:hAnsi="Times New Roman" w:cs="Times New Roman"/>
          <w:sz w:val="20"/>
          <w:szCs w:val="20"/>
        </w:rPr>
        <w:t>uart</w:t>
      </w:r>
      <w:proofErr w:type="spellEnd"/>
      <w:r w:rsidRPr="005D6425">
        <w:rPr>
          <w:rFonts w:ascii="Times New Roman" w:hAnsi="Times New Roman" w:cs="Times New Roman"/>
          <w:sz w:val="20"/>
          <w:szCs w:val="20"/>
        </w:rPr>
        <w:t>?</w:t>
      </w:r>
    </w:p>
    <w:p w14:paraId="5FF0BF99" w14:textId="19CAF697" w:rsidR="00F373D1" w:rsidRPr="005D6425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lastRenderedPageBreak/>
        <w:t xml:space="preserve">Quais portas são </w:t>
      </w:r>
      <w:proofErr w:type="spellStart"/>
      <w:r w:rsidRPr="005D6425">
        <w:rPr>
          <w:rFonts w:ascii="Times New Roman" w:hAnsi="Times New Roman" w:cs="Times New Roman"/>
          <w:sz w:val="20"/>
          <w:szCs w:val="20"/>
        </w:rPr>
        <w:t>touch</w:t>
      </w:r>
      <w:proofErr w:type="spellEnd"/>
      <w:r w:rsidRPr="005D6425">
        <w:rPr>
          <w:rFonts w:ascii="Times New Roman" w:hAnsi="Times New Roman" w:cs="Times New Roman"/>
          <w:sz w:val="20"/>
          <w:szCs w:val="20"/>
        </w:rPr>
        <w:t>?</w:t>
      </w:r>
    </w:p>
    <w:p w14:paraId="5B11EE00" w14:textId="7604E3B3" w:rsidR="00F373D1" w:rsidRPr="005D6425" w:rsidRDefault="00F373D1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 xml:space="preserve">Quais portas são </w:t>
      </w:r>
      <w:proofErr w:type="gramStart"/>
      <w:r w:rsidRPr="005D6425">
        <w:rPr>
          <w:rFonts w:ascii="Times New Roman" w:hAnsi="Times New Roman" w:cs="Times New Roman"/>
          <w:sz w:val="20"/>
          <w:szCs w:val="20"/>
        </w:rPr>
        <w:t>conversores</w:t>
      </w:r>
      <w:proofErr w:type="gramEnd"/>
      <w:r w:rsidRPr="005D64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6425">
        <w:rPr>
          <w:rFonts w:ascii="Times New Roman" w:hAnsi="Times New Roman" w:cs="Times New Roman"/>
          <w:sz w:val="20"/>
          <w:szCs w:val="20"/>
        </w:rPr>
        <w:t>ADC</w:t>
      </w:r>
      <w:proofErr w:type="spellEnd"/>
      <w:r w:rsidRPr="005D6425">
        <w:rPr>
          <w:rFonts w:ascii="Times New Roman" w:hAnsi="Times New Roman" w:cs="Times New Roman"/>
          <w:sz w:val="20"/>
          <w:szCs w:val="20"/>
        </w:rPr>
        <w:t>?</w:t>
      </w:r>
    </w:p>
    <w:p w14:paraId="02F67A80" w14:textId="61B69363" w:rsidR="00F373D1" w:rsidRP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>O que é um protocolo de comunicação?</w:t>
      </w:r>
    </w:p>
    <w:p w14:paraId="42A6F0E4" w14:textId="2EE8E1F3" w:rsidR="005D6425" w:rsidRP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>O que é comunicação serial síncrona?</w:t>
      </w:r>
    </w:p>
    <w:p w14:paraId="69F6FC41" w14:textId="60FF658B" w:rsidR="005D6425" w:rsidRP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 xml:space="preserve">O que é comunicação serial assíncrona? </w:t>
      </w:r>
    </w:p>
    <w:p w14:paraId="6D5B12FF" w14:textId="77777777" w:rsidR="005D6425" w:rsidRP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>Quais as diferenças de comunicação simplex, Half-Duplex e full-duplex?</w:t>
      </w:r>
    </w:p>
    <w:p w14:paraId="7F8063E6" w14:textId="77777777" w:rsidR="005D6425" w:rsidRP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 xml:space="preserve">O que é uma comunicação do tipo </w:t>
      </w:r>
      <w:proofErr w:type="spellStart"/>
      <w:r w:rsidRPr="005D6425">
        <w:rPr>
          <w:rFonts w:ascii="Times New Roman" w:hAnsi="Times New Roman" w:cs="Times New Roman"/>
          <w:sz w:val="20"/>
          <w:szCs w:val="20"/>
        </w:rPr>
        <w:t>UART</w:t>
      </w:r>
      <w:proofErr w:type="spellEnd"/>
      <w:r w:rsidRPr="005D6425">
        <w:rPr>
          <w:rFonts w:ascii="Times New Roman" w:hAnsi="Times New Roman" w:cs="Times New Roman"/>
          <w:sz w:val="20"/>
          <w:szCs w:val="20"/>
        </w:rPr>
        <w:t>?</w:t>
      </w:r>
    </w:p>
    <w:p w14:paraId="07EAD04A" w14:textId="2FA6F81C" w:rsidR="005D6425" w:rsidRP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 xml:space="preserve">O que é </w:t>
      </w:r>
      <w:proofErr w:type="spellStart"/>
      <w:r w:rsidRPr="005D6425">
        <w:rPr>
          <w:rFonts w:ascii="Times New Roman" w:hAnsi="Times New Roman" w:cs="Times New Roman"/>
          <w:sz w:val="20"/>
          <w:szCs w:val="20"/>
        </w:rPr>
        <w:t>baud</w:t>
      </w:r>
      <w:proofErr w:type="spellEnd"/>
      <w:r w:rsidRPr="005D6425">
        <w:rPr>
          <w:rFonts w:ascii="Times New Roman" w:hAnsi="Times New Roman" w:cs="Times New Roman"/>
          <w:sz w:val="20"/>
          <w:szCs w:val="20"/>
        </w:rPr>
        <w:t xml:space="preserve"> rate? </w:t>
      </w:r>
    </w:p>
    <w:p w14:paraId="2AC22C1B" w14:textId="72F5C38E" w:rsid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25">
        <w:rPr>
          <w:rFonts w:ascii="Times New Roman" w:hAnsi="Times New Roman" w:cs="Times New Roman"/>
          <w:sz w:val="20"/>
          <w:szCs w:val="20"/>
        </w:rPr>
        <w:t>Quando usar taxas de transmissão altas ou baixas?</w:t>
      </w:r>
    </w:p>
    <w:p w14:paraId="518F7507" w14:textId="77777777" w:rsid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 circuito no simulador com dois leds onde um deve manter o inverso do estado do outro a cada 2 segundos.</w:t>
      </w:r>
    </w:p>
    <w:p w14:paraId="35A778CE" w14:textId="6D5AA352" w:rsid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Faça um programa que toda vez que seja recebido algum dado pela porta serial um led seja ligado por 200ms.</w:t>
      </w:r>
    </w:p>
    <w:p w14:paraId="3CB46CF6" w14:textId="49386498" w:rsid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circuito de </w:t>
      </w:r>
      <w:proofErr w:type="spellStart"/>
      <w:r>
        <w:rPr>
          <w:rFonts w:ascii="Times New Roman" w:hAnsi="Times New Roman" w:cs="Times New Roman"/>
          <w:sz w:val="20"/>
          <w:szCs w:val="20"/>
        </w:rPr>
        <w:t>pull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down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onde ao pressionar um botão um led é apagado, caso o botão não seja pressionado o led </w:t>
      </w:r>
      <w:proofErr w:type="spellStart"/>
      <w:r>
        <w:rPr>
          <w:rFonts w:ascii="Times New Roman" w:hAnsi="Times New Roman" w:cs="Times New Roman"/>
          <w:sz w:val="20"/>
          <w:szCs w:val="20"/>
        </w:rPr>
        <w:t>permance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ligado. </w:t>
      </w:r>
    </w:p>
    <w:p w14:paraId="2A96B983" w14:textId="2C6DF1B2" w:rsid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o mesmo para um circuito </w:t>
      </w:r>
      <w:proofErr w:type="spellStart"/>
      <w:r>
        <w:rPr>
          <w:rFonts w:ascii="Times New Roman" w:hAnsi="Times New Roman" w:cs="Times New Roman"/>
          <w:sz w:val="20"/>
          <w:szCs w:val="20"/>
        </w:rPr>
        <w:t>pull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DFEC2D2" w14:textId="31641059" w:rsidR="005D6425" w:rsidRDefault="005D6425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Faça um circuito com 4 leds. Caso seja recebido a letra “A” </w:t>
      </w:r>
      <w:proofErr w:type="gramStart"/>
      <w:r>
        <w:rPr>
          <w:rFonts w:ascii="Times New Roman" w:hAnsi="Times New Roman" w:cs="Times New Roman"/>
          <w:sz w:val="20"/>
          <w:szCs w:val="20"/>
        </w:rPr>
        <w:t>pela portal serial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apenas o primeiro led é ligado, caso seja recebido a letra B, apenas o segundo led é ligado e assim sucessivamente. </w:t>
      </w:r>
    </w:p>
    <w:p w14:paraId="6D81F061" w14:textId="392A55BF" w:rsidR="005D6425" w:rsidRDefault="00FB7062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>Escreva um programa que conte quantas vezes um botão conectado ao ESP32 é pressionado.</w:t>
      </w:r>
    </w:p>
    <w:p w14:paraId="2D59C8EB" w14:textId="31C9A030" w:rsidR="00FB7062" w:rsidRDefault="00FB7062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>Escreva um programa que faça vários LEDs conectados ao ESP32 piscarem em sequência.</w:t>
      </w:r>
    </w:p>
    <w:p w14:paraId="3C6A803C" w14:textId="58146CCE" w:rsidR="00FB7062" w:rsidRDefault="00FB7062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>Escreva um programa que simule o funcionamento de um semáforo com LEDs, alternando entre luzes vermelha, amarela e verde.</w:t>
      </w:r>
    </w:p>
    <w:p w14:paraId="467C69C3" w14:textId="23304D88" w:rsidR="00FB7062" w:rsidRDefault="00FB7062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>Escreva um programa que simule o funcionamento de um semáforo com LEDs, alternando entre luzes vermelha, amarela e verde.</w:t>
      </w:r>
      <w:r>
        <w:rPr>
          <w:rFonts w:ascii="Times New Roman" w:hAnsi="Times New Roman" w:cs="Times New Roman"/>
          <w:sz w:val="20"/>
          <w:szCs w:val="20"/>
        </w:rPr>
        <w:t xml:space="preserve"> Acrescente um botão para simular um pedestre querendo passar na faixa.</w:t>
      </w:r>
    </w:p>
    <w:p w14:paraId="1F37C303" w14:textId="778C4440" w:rsidR="00FB7062" w:rsidRDefault="00FB7062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>Escreva um programa que ligue um LED quando um botão é pressionado uma vez e desligue-o quando o botão é pressionado novamente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0BF992A" w14:textId="56CBE061" w:rsidR="00FB7062" w:rsidRDefault="00FB7062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 xml:space="preserve">Escreva um programa que faça um LED piscar em padrões de código Morse para representar uma mensagem </w:t>
      </w:r>
      <w:proofErr w:type="gramStart"/>
      <w:r w:rsidRPr="00FB7062">
        <w:rPr>
          <w:rFonts w:ascii="Times New Roman" w:hAnsi="Times New Roman" w:cs="Times New Roman"/>
          <w:sz w:val="20"/>
          <w:szCs w:val="20"/>
        </w:rPr>
        <w:t>predefinida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pode ser o seu nome).</w:t>
      </w:r>
    </w:p>
    <w:p w14:paraId="44768324" w14:textId="77777777" w:rsid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41B25D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>"Elementos do Código Morse</w:t>
      </w:r>
    </w:p>
    <w:p w14:paraId="69649C15" w14:textId="0614470B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sz w:val="20"/>
          <w:szCs w:val="20"/>
        </w:rPr>
        <w:t>O Código Morse é formado por:</w:t>
      </w:r>
    </w:p>
    <w:p w14:paraId="53C4CD09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FAB254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b/>
          <w:bCs/>
          <w:sz w:val="20"/>
          <w:szCs w:val="20"/>
        </w:rPr>
        <w:t xml:space="preserve">pontos, ou </w:t>
      </w:r>
      <w:proofErr w:type="spellStart"/>
      <w:r w:rsidRPr="00FB7062">
        <w:rPr>
          <w:rFonts w:ascii="Times New Roman" w:hAnsi="Times New Roman" w:cs="Times New Roman"/>
          <w:b/>
          <w:bCs/>
          <w:sz w:val="20"/>
          <w:szCs w:val="20"/>
        </w:rPr>
        <w:t>dit</w:t>
      </w:r>
      <w:proofErr w:type="spellEnd"/>
      <w:r w:rsidRPr="00FB7062">
        <w:rPr>
          <w:rFonts w:ascii="Times New Roman" w:hAnsi="Times New Roman" w:cs="Times New Roman"/>
          <w:b/>
          <w:bCs/>
          <w:sz w:val="20"/>
          <w:szCs w:val="20"/>
        </w:rPr>
        <w:t xml:space="preserve"> (•),</w:t>
      </w:r>
      <w:r w:rsidRPr="00FB7062">
        <w:rPr>
          <w:rFonts w:ascii="Times New Roman" w:hAnsi="Times New Roman" w:cs="Times New Roman"/>
          <w:sz w:val="20"/>
          <w:szCs w:val="20"/>
        </w:rPr>
        <w:t xml:space="preserve"> expressos por um sinal de curta duração (uma unidade);</w:t>
      </w:r>
    </w:p>
    <w:p w14:paraId="0F98151D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EAFC8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b/>
          <w:bCs/>
          <w:sz w:val="20"/>
          <w:szCs w:val="20"/>
        </w:rPr>
        <w:t xml:space="preserve">traços, ou </w:t>
      </w:r>
      <w:proofErr w:type="spellStart"/>
      <w:r w:rsidRPr="00FB7062">
        <w:rPr>
          <w:rFonts w:ascii="Times New Roman" w:hAnsi="Times New Roman" w:cs="Times New Roman"/>
          <w:b/>
          <w:bCs/>
          <w:sz w:val="20"/>
          <w:szCs w:val="20"/>
        </w:rPr>
        <w:t>dah</w:t>
      </w:r>
      <w:proofErr w:type="spellEnd"/>
      <w:r w:rsidRPr="00FB7062">
        <w:rPr>
          <w:rFonts w:ascii="Times New Roman" w:hAnsi="Times New Roman" w:cs="Times New Roman"/>
          <w:b/>
          <w:bCs/>
          <w:sz w:val="20"/>
          <w:szCs w:val="20"/>
        </w:rPr>
        <w:t xml:space="preserve"> (─),</w:t>
      </w:r>
      <w:r w:rsidRPr="00FB7062">
        <w:rPr>
          <w:rFonts w:ascii="Times New Roman" w:hAnsi="Times New Roman" w:cs="Times New Roman"/>
          <w:sz w:val="20"/>
          <w:szCs w:val="20"/>
        </w:rPr>
        <w:t xml:space="preserve"> expressos por um sinal de longa duração (três unidades);</w:t>
      </w:r>
    </w:p>
    <w:p w14:paraId="295A78FA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DFE930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b/>
          <w:bCs/>
          <w:sz w:val="20"/>
          <w:szCs w:val="20"/>
        </w:rPr>
        <w:t>pequeno intervalo entre os caracteres</w:t>
      </w:r>
      <w:r w:rsidRPr="00FB7062">
        <w:rPr>
          <w:rFonts w:ascii="Times New Roman" w:hAnsi="Times New Roman" w:cs="Times New Roman"/>
          <w:sz w:val="20"/>
          <w:szCs w:val="20"/>
        </w:rPr>
        <w:t>, que tem duração semelhante à de um ponto;</w:t>
      </w:r>
    </w:p>
    <w:p w14:paraId="3F018C29" w14:textId="77777777" w:rsidR="00FB7062" w:rsidRP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38E729" w14:textId="77777777" w:rsid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062">
        <w:rPr>
          <w:rFonts w:ascii="Times New Roman" w:hAnsi="Times New Roman" w:cs="Times New Roman"/>
          <w:b/>
          <w:bCs/>
          <w:sz w:val="20"/>
          <w:szCs w:val="20"/>
        </w:rPr>
        <w:t>intervalo longo entre uma frase e outra</w:t>
      </w:r>
      <w:r w:rsidRPr="00FB7062">
        <w:rPr>
          <w:rFonts w:ascii="Times New Roman" w:hAnsi="Times New Roman" w:cs="Times New Roman"/>
          <w:sz w:val="20"/>
          <w:szCs w:val="20"/>
        </w:rPr>
        <w:t>, que tem duração equivalente a sete pontos."</w:t>
      </w:r>
    </w:p>
    <w:p w14:paraId="02586797" w14:textId="77777777" w:rsid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C32341" w14:textId="3B853465" w:rsidR="00FB7062" w:rsidRDefault="00FB7062" w:rsidP="00FB706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Verificar Ferramenta online:</w:t>
      </w:r>
      <w:r w:rsidRPr="00FB7062">
        <w:t xml:space="preserve"> </w:t>
      </w:r>
      <w:r w:rsidRPr="007E66B7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https://www.invertexto.com/codigo-morse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noProof/>
        </w:rPr>
        <w:drawing>
          <wp:inline distT="0" distB="0" distL="0" distR="0" wp14:anchorId="347CA4B9" wp14:editId="77894B17">
            <wp:extent cx="3075709" cy="2564296"/>
            <wp:effectExtent l="0" t="0" r="0" b="7620"/>
            <wp:docPr id="929517152" name="Imagem 1" descr="Tabela do alfabeto e dos números em Código Mor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a do alfabeto e dos números em Código Mors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14" cy="25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06D8D" w14:textId="77777777" w:rsidR="007E66B7" w:rsidRPr="00FB7062" w:rsidRDefault="007E66B7" w:rsidP="00FB706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BFED5" w14:textId="77777777" w:rsidR="00FB7062" w:rsidRPr="005D6425" w:rsidRDefault="00FB7062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76618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72976" w:rsidSect="00711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207B3C"/>
    <w:rsid w:val="002A3F7E"/>
    <w:rsid w:val="002A67BC"/>
    <w:rsid w:val="00384D76"/>
    <w:rsid w:val="00411245"/>
    <w:rsid w:val="00472976"/>
    <w:rsid w:val="005D029B"/>
    <w:rsid w:val="005D33B6"/>
    <w:rsid w:val="005D6425"/>
    <w:rsid w:val="005E0542"/>
    <w:rsid w:val="00711C2C"/>
    <w:rsid w:val="0076348C"/>
    <w:rsid w:val="007E66B7"/>
    <w:rsid w:val="008D6F99"/>
    <w:rsid w:val="009A6B9B"/>
    <w:rsid w:val="00CD56BF"/>
    <w:rsid w:val="00CE4797"/>
    <w:rsid w:val="00CF134D"/>
    <w:rsid w:val="00D703E7"/>
    <w:rsid w:val="00DC663F"/>
    <w:rsid w:val="00DD4E8A"/>
    <w:rsid w:val="00DF59F7"/>
    <w:rsid w:val="00E06EDA"/>
    <w:rsid w:val="00E22AD6"/>
    <w:rsid w:val="00F373D1"/>
    <w:rsid w:val="00FB7062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helio</cp:lastModifiedBy>
  <cp:revision>5</cp:revision>
  <cp:lastPrinted>2013-02-06T11:24:00Z</cp:lastPrinted>
  <dcterms:created xsi:type="dcterms:W3CDTF">2024-01-29T18:49:00Z</dcterms:created>
  <dcterms:modified xsi:type="dcterms:W3CDTF">2024-02-14T17:54:00Z</dcterms:modified>
</cp:coreProperties>
</file>