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1286F" w14:textId="77777777" w:rsidR="0076348C" w:rsidRDefault="002A3F7E" w:rsidP="002A3F7E">
      <w:pPr>
        <w:pStyle w:val="NomedoAutoreCurso"/>
        <w:rPr>
          <w:b/>
          <w:sz w:val="32"/>
        </w:rPr>
      </w:pPr>
      <w:r w:rsidRPr="00D769CC">
        <w:rPr>
          <w:b/>
          <w:sz w:val="32"/>
        </w:rPr>
        <w:t xml:space="preserve">Fundação valeparaibana de ensino </w:t>
      </w:r>
    </w:p>
    <w:p w14:paraId="4AB75AD8" w14:textId="6E737D71" w:rsidR="0076348C" w:rsidRDefault="0076348C" w:rsidP="002A3F7E">
      <w:pPr>
        <w:pStyle w:val="NomedoAutoreCurso"/>
        <w:rPr>
          <w:b/>
          <w:sz w:val="32"/>
        </w:rPr>
      </w:pPr>
      <w:r>
        <w:rPr>
          <w:b/>
          <w:sz w:val="32"/>
        </w:rPr>
        <w:t>Colégio técnico industrial - CTI</w:t>
      </w:r>
    </w:p>
    <w:p w14:paraId="455455FF" w14:textId="5902744F" w:rsidR="002A3F7E" w:rsidRDefault="0076348C" w:rsidP="002A3F7E">
      <w:pPr>
        <w:pStyle w:val="NomedoAutoreCurso"/>
      </w:pPr>
      <w:r>
        <w:rPr>
          <w:b/>
          <w:caps w:val="0"/>
          <w:sz w:val="32"/>
        </w:rPr>
        <w:t>COLÉGIO TÉNICO ANTÔNIO TEIXEIRA FERNANDES</w:t>
      </w:r>
      <w:r>
        <w:rPr>
          <w:b/>
          <w:caps w:val="0"/>
          <w:sz w:val="32"/>
        </w:rPr>
        <w:br/>
      </w:r>
      <w:r w:rsidR="002A3F7E">
        <w:t>colégios univap – unidade centro</w:t>
      </w:r>
    </w:p>
    <w:p w14:paraId="4F73E603" w14:textId="77777777" w:rsidR="002A3F7E" w:rsidRDefault="002A3F7E" w:rsidP="002A3F7E">
      <w:pPr>
        <w:pStyle w:val="NomedoAutoreCurso"/>
      </w:pPr>
    </w:p>
    <w:p w14:paraId="2C4BDAC8" w14:textId="77777777" w:rsidR="002A3F7E" w:rsidRDefault="002A3F7E" w:rsidP="002A3F7E">
      <w:pPr>
        <w:pStyle w:val="NomedoAutoreCurso"/>
      </w:pPr>
    </w:p>
    <w:p w14:paraId="7514EE63" w14:textId="77777777" w:rsidR="002A3F7E" w:rsidRDefault="002A3F7E" w:rsidP="002A3F7E">
      <w:pPr>
        <w:pStyle w:val="NomedoAutoreCurso"/>
      </w:pPr>
    </w:p>
    <w:p w14:paraId="3F0A53F6" w14:textId="067D5155" w:rsidR="002A3F7E" w:rsidRDefault="002A3F7E" w:rsidP="002A3F7E">
      <w:pPr>
        <w:pStyle w:val="NomedoAutoreCurso"/>
      </w:pPr>
      <w:r>
        <w:t xml:space="preserve">Curso técnico em </w:t>
      </w:r>
      <w:r w:rsidR="00CF134D">
        <w:t xml:space="preserve">eLETRôNICA </w:t>
      </w:r>
    </w:p>
    <w:p w14:paraId="0A43D1EC" w14:textId="77777777" w:rsidR="002A3F7E" w:rsidRDefault="002A3F7E" w:rsidP="002A3F7E">
      <w:pPr>
        <w:pStyle w:val="NomedoAutoreCurso"/>
      </w:pPr>
    </w:p>
    <w:p w14:paraId="66D8FE22" w14:textId="77777777" w:rsidR="002A3F7E" w:rsidRDefault="002A3F7E" w:rsidP="002A3F7E">
      <w:pPr>
        <w:pStyle w:val="NomedoAutoreCurso"/>
      </w:pPr>
    </w:p>
    <w:p w14:paraId="2D9A4F6B" w14:textId="77777777" w:rsidR="002A3F7E" w:rsidRDefault="002A3F7E" w:rsidP="002A3F7E">
      <w:pPr>
        <w:pStyle w:val="NomedoAutoreCurso"/>
      </w:pPr>
    </w:p>
    <w:p w14:paraId="13E59962" w14:textId="77777777" w:rsidR="002A3F7E" w:rsidRDefault="002A3F7E" w:rsidP="002A3F7E">
      <w:pPr>
        <w:pStyle w:val="NomedoAutoreCurso"/>
      </w:pPr>
    </w:p>
    <w:p w14:paraId="6A3A1273" w14:textId="77777777" w:rsidR="002A3F7E" w:rsidRPr="001B4185" w:rsidRDefault="002A3F7E" w:rsidP="002A3F7E">
      <w:pPr>
        <w:pStyle w:val="NomedoAutoreCurso"/>
        <w:rPr>
          <w:color w:val="FF0000"/>
        </w:rPr>
      </w:pPr>
      <w:r w:rsidRPr="001B4185">
        <w:rPr>
          <w:color w:val="FF0000"/>
        </w:rPr>
        <w:t>nome do autor</w:t>
      </w:r>
    </w:p>
    <w:p w14:paraId="50E2BB6A" w14:textId="77777777" w:rsidR="002A3F7E" w:rsidRDefault="002A3F7E" w:rsidP="002A3F7E"/>
    <w:p w14:paraId="253CB218" w14:textId="77777777" w:rsidR="002A3F7E" w:rsidRDefault="002A3F7E" w:rsidP="002A3F7E"/>
    <w:p w14:paraId="2488FB5E" w14:textId="77777777" w:rsidR="002A3F7E" w:rsidRDefault="002A3F7E" w:rsidP="002A3F7E"/>
    <w:p w14:paraId="362004EA" w14:textId="77777777" w:rsidR="002A3F7E" w:rsidRDefault="002A3F7E" w:rsidP="002A3F7E"/>
    <w:p w14:paraId="05694E97" w14:textId="77777777" w:rsidR="002A3F7E" w:rsidRDefault="002A3F7E" w:rsidP="002A3F7E"/>
    <w:p w14:paraId="33F8B892" w14:textId="77777777" w:rsidR="002A3F7E" w:rsidRDefault="002A3F7E" w:rsidP="002A3F7E"/>
    <w:p w14:paraId="67CD77FA" w14:textId="7362E346" w:rsidR="002A3F7E" w:rsidRDefault="002A3F7E" w:rsidP="002A3F7E">
      <w:pPr>
        <w:pStyle w:val="TtulodoTrabalho"/>
      </w:pPr>
      <w:r>
        <w:t xml:space="preserve">LISTA DE EXERCÍCIOS  </w:t>
      </w:r>
      <w:r w:rsidR="00494726">
        <w:t>4</w:t>
      </w:r>
      <w:r>
        <w:t>º bimestre</w:t>
      </w:r>
    </w:p>
    <w:p w14:paraId="5080A1D6" w14:textId="2B08C4BA" w:rsidR="002A3F7E" w:rsidRPr="001B4185" w:rsidRDefault="00CF134D" w:rsidP="002A3F7E">
      <w:pPr>
        <w:jc w:val="center"/>
      </w:pPr>
      <w:r>
        <w:t>MICROCONTROLADORES</w:t>
      </w:r>
    </w:p>
    <w:p w14:paraId="71CD7DC8" w14:textId="77777777" w:rsidR="002A3F7E" w:rsidRDefault="002A3F7E" w:rsidP="002A3F7E"/>
    <w:p w14:paraId="735F6933" w14:textId="77777777" w:rsidR="002A3F7E" w:rsidRDefault="002A3F7E" w:rsidP="002A3F7E"/>
    <w:p w14:paraId="2E53B9FF" w14:textId="77777777" w:rsidR="002A3F7E" w:rsidRDefault="002A3F7E" w:rsidP="002A3F7E"/>
    <w:p w14:paraId="5D1337D6" w14:textId="77777777" w:rsidR="002A3F7E" w:rsidRDefault="002A3F7E" w:rsidP="002A3F7E"/>
    <w:p w14:paraId="45520288" w14:textId="77777777" w:rsidR="002A3F7E" w:rsidRDefault="002A3F7E" w:rsidP="002A3F7E"/>
    <w:p w14:paraId="7637E38F" w14:textId="77777777" w:rsidR="002A3F7E" w:rsidRDefault="002A3F7E" w:rsidP="002A3F7E"/>
    <w:p w14:paraId="5921E214" w14:textId="6A4EF76E" w:rsidR="002A3F7E" w:rsidRDefault="002A3F7E" w:rsidP="002A3F7E">
      <w:pPr>
        <w:pStyle w:val="NaturezadoTrabalho"/>
      </w:pPr>
      <w:r>
        <w:t xml:space="preserve">Lista apresentada ao Curso Técnico de </w:t>
      </w:r>
      <w:r w:rsidR="00CF134D">
        <w:t xml:space="preserve">eletrônica </w:t>
      </w:r>
      <w:r>
        <w:t xml:space="preserve"> como composição de nota.</w:t>
      </w:r>
    </w:p>
    <w:p w14:paraId="03EB004C" w14:textId="417AD3CD" w:rsidR="002A3F7E" w:rsidRDefault="002A3F7E" w:rsidP="002A3F7E">
      <w:pPr>
        <w:pStyle w:val="NaturezadoTrabalho"/>
      </w:pPr>
      <w:r>
        <w:t xml:space="preserve">Prof. Me. Hélio Esperidião </w:t>
      </w:r>
    </w:p>
    <w:p w14:paraId="69770DB8" w14:textId="38C97E37" w:rsidR="002A3F7E" w:rsidRDefault="00CF134D" w:rsidP="002A3F7E">
      <w:r>
        <w:t xml:space="preserve"> </w:t>
      </w:r>
    </w:p>
    <w:p w14:paraId="175628D5" w14:textId="77777777" w:rsidR="002A3F7E" w:rsidRDefault="002A3F7E" w:rsidP="002A3F7E"/>
    <w:p w14:paraId="5F6936D0" w14:textId="77777777" w:rsidR="002A3F7E" w:rsidRDefault="002A3F7E" w:rsidP="002A3F7E"/>
    <w:p w14:paraId="6268B5AF" w14:textId="77777777" w:rsidR="002A3F7E" w:rsidRDefault="002A3F7E" w:rsidP="002A3F7E"/>
    <w:p w14:paraId="660ED888" w14:textId="77777777" w:rsidR="002A3F7E" w:rsidRDefault="002A3F7E" w:rsidP="002A3F7E">
      <w:pPr>
        <w:pStyle w:val="LocaleAnodeEntrega"/>
        <w:spacing w:after="0"/>
      </w:pPr>
      <w:r>
        <w:lastRenderedPageBreak/>
        <w:t>SÃO JOSÉ DOS CAMPOS</w:t>
      </w:r>
    </w:p>
    <w:p w14:paraId="6295D111" w14:textId="7764F64E" w:rsidR="002A3F7E" w:rsidRDefault="002A3F7E" w:rsidP="002A3F7E">
      <w:pPr>
        <w:pStyle w:val="LocaleAnodeEntrega"/>
        <w:spacing w:after="0"/>
      </w:pPr>
      <w:r>
        <w:t>20</w:t>
      </w:r>
      <w:r w:rsidR="00472976">
        <w:t>2</w:t>
      </w:r>
      <w:r w:rsidR="005D33B6">
        <w:t>4</w:t>
      </w:r>
    </w:p>
    <w:p w14:paraId="28825617" w14:textId="1E52689A" w:rsidR="00E22AD6" w:rsidRPr="00CE4797" w:rsidRDefault="00CF134D" w:rsidP="00E22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Microcontroladores</w:t>
      </w:r>
      <w:r w:rsidR="00CE4797" w:rsidRPr="00CE4797">
        <w:rPr>
          <w:rFonts w:ascii="Times New Roman" w:hAnsi="Times New Roman" w:cs="Times New Roman"/>
          <w:b/>
          <w:sz w:val="20"/>
          <w:szCs w:val="20"/>
        </w:rPr>
        <w:br/>
        <w:t xml:space="preserve">LISTA DE EXERCÍCIOS </w:t>
      </w:r>
      <w:r w:rsidR="00CE4797">
        <w:rPr>
          <w:rFonts w:ascii="Times New Roman" w:hAnsi="Times New Roman" w:cs="Times New Roman"/>
          <w:b/>
          <w:sz w:val="20"/>
          <w:szCs w:val="20"/>
        </w:rPr>
        <w:t>I</w:t>
      </w:r>
      <w:r w:rsidR="00302407">
        <w:rPr>
          <w:rFonts w:ascii="Times New Roman" w:hAnsi="Times New Roman" w:cs="Times New Roman"/>
          <w:b/>
          <w:sz w:val="20"/>
          <w:szCs w:val="20"/>
        </w:rPr>
        <w:t>I</w:t>
      </w:r>
      <w:r>
        <w:rPr>
          <w:rFonts w:ascii="Times New Roman" w:hAnsi="Times New Roman" w:cs="Times New Roman"/>
          <w:b/>
          <w:sz w:val="20"/>
          <w:szCs w:val="20"/>
        </w:rPr>
        <w:t xml:space="preserve"> BIMESTRE</w:t>
      </w:r>
    </w:p>
    <w:p w14:paraId="2B2D6CD3" w14:textId="77777777" w:rsidR="00E22AD6" w:rsidRPr="00CE4797" w:rsidRDefault="00E22AD6" w:rsidP="00E22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8B4A489" w14:textId="2770D081" w:rsidR="00D703E7" w:rsidRDefault="00494726" w:rsidP="00D70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Tenha como base o código abaixo para responder as questões: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4726" w14:paraId="4739799D" w14:textId="77777777" w:rsidTr="00494726">
        <w:tc>
          <w:tcPr>
            <w:tcW w:w="8494" w:type="dxa"/>
          </w:tcPr>
          <w:p w14:paraId="2099A610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#include &lt;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WiFi.h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  <w:p w14:paraId="41846D35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#include &lt;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WebServer.h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  <w:p w14:paraId="105E6957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FBF557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// Substitua pelas suas credenciais de rede</w:t>
            </w:r>
          </w:p>
          <w:p w14:paraId="2CFFD011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const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char *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ssid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= "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lula_livre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";</w:t>
            </w:r>
          </w:p>
          <w:p w14:paraId="6CDDDE43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const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char *senha = "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batataBrasil1945a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";</w:t>
            </w:r>
          </w:p>
          <w:p w14:paraId="16A49220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868AC0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// Define o estado do LED</w:t>
            </w:r>
          </w:p>
          <w:p w14:paraId="3E85B946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int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estado_led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= 0;</w:t>
            </w:r>
          </w:p>
          <w:p w14:paraId="2B217DE2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// Define o pino do LED</w:t>
            </w:r>
          </w:p>
          <w:p w14:paraId="3EE71D92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const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int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pinoLed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= 2;</w:t>
            </w:r>
          </w:p>
          <w:p w14:paraId="4366350B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DBA04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void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ligar_led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();</w:t>
            </w:r>
          </w:p>
          <w:p w14:paraId="00A60F30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void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exibir_menu_html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();</w:t>
            </w:r>
          </w:p>
          <w:p w14:paraId="7DA14ED8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void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desligar_led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();</w:t>
            </w:r>
          </w:p>
          <w:p w14:paraId="305AAD55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void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obter_estado_led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(); // Rota para enviar o estado atual do LED</w:t>
            </w:r>
          </w:p>
          <w:p w14:paraId="21B85472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8C6697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// Cria o objeto do servidor web</w:t>
            </w:r>
          </w:p>
          <w:p w14:paraId="20488C25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WebServer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servidor(80);</w:t>
            </w:r>
          </w:p>
          <w:p w14:paraId="1A352064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28519B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void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setup()</w:t>
            </w:r>
          </w:p>
          <w:p w14:paraId="3CCF6068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{</w:t>
            </w:r>
          </w:p>
          <w:p w14:paraId="7AB238FE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Serial.begin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(115200);</w:t>
            </w:r>
          </w:p>
          <w:p w14:paraId="2241567F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A0011B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// Configura o pino do LED como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saÃ</w:t>
            </w:r>
            <w:r w:rsidRPr="00494726">
              <w:rPr>
                <w:rFonts w:ascii="Times New Roman" w:hAnsi="Times New Roman" w:cs="Times New Roman"/>
                <w:sz w:val="20"/>
                <w:szCs w:val="20"/>
              </w:rPr>
              <w:softHyphen/>
              <w:t>da</w:t>
            </w:r>
            <w:proofErr w:type="spellEnd"/>
          </w:p>
          <w:p w14:paraId="785740C5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pinMode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pinoLed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, OUTPUT);</w:t>
            </w:r>
          </w:p>
          <w:p w14:paraId="465CCF36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digitalWrite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pinoLed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LOW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); // LED desligado inicialmente</w:t>
            </w:r>
          </w:p>
          <w:p w14:paraId="71861804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5443A5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// Conecta ao Wi-Fi</w:t>
            </w:r>
          </w:p>
          <w:p w14:paraId="7BB3E3E2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WiFi.begin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ssid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, senha);</w:t>
            </w:r>
          </w:p>
          <w:p w14:paraId="3F3A583A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Serial.print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("Conectando ao WiFi..");</w:t>
            </w:r>
          </w:p>
          <w:p w14:paraId="3C577E1D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8DFE99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// Aguarda a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conexÃ£o</w:t>
            </w:r>
            <w:proofErr w:type="spellEnd"/>
          </w:p>
          <w:p w14:paraId="796CE1CF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while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WiFi.status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() !=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WL_CONNECTED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11FC52C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{</w:t>
            </w:r>
          </w:p>
          <w:p w14:paraId="1ADC164F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  delay(1000);</w:t>
            </w:r>
          </w:p>
          <w:p w14:paraId="085088B4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Serial.print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(".");</w:t>
            </w:r>
          </w:p>
          <w:p w14:paraId="1499171E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}</w:t>
            </w:r>
          </w:p>
          <w:p w14:paraId="50189671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503DE6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Serial.println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();</w:t>
            </w:r>
          </w:p>
          <w:p w14:paraId="53637A05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Serial.print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("Conectado!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EndereÃ§o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IP: ");</w:t>
            </w:r>
          </w:p>
          <w:p w14:paraId="2A4CE703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Serial.println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WiFi.localIP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());</w:t>
            </w:r>
          </w:p>
          <w:p w14:paraId="634725B8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7EF68F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// Define as rotas</w:t>
            </w:r>
          </w:p>
          <w:p w14:paraId="10C5A950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servidor.on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("/",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exibir_menu_html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);  //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PÃ¡gina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principal</w:t>
            </w:r>
          </w:p>
          <w:p w14:paraId="09FD21FB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servidor.on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("/led/1",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ligar_led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);    // Ligar o LED</w:t>
            </w:r>
          </w:p>
          <w:p w14:paraId="4F0D4B56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servidor.on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("/led/0",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desligar_led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); // Desligar o LED</w:t>
            </w:r>
          </w:p>
          <w:p w14:paraId="4C100213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servidor.on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("/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estado_led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",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obter_estado_led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); // Rota para obter o estado do LED</w:t>
            </w:r>
          </w:p>
          <w:p w14:paraId="1D2C78F5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29119D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// Inicia o servidor</w:t>
            </w:r>
          </w:p>
          <w:p w14:paraId="1895A03C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servidor.begin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();</w:t>
            </w:r>
          </w:p>
          <w:p w14:paraId="3F30DC5D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Serial.println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("Servidor iniciado");</w:t>
            </w:r>
          </w:p>
          <w:p w14:paraId="5082A8F6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  <w:p w14:paraId="3F98C2A7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705FFA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void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loop()</w:t>
            </w:r>
          </w:p>
          <w:p w14:paraId="0C1ED576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{</w:t>
            </w:r>
          </w:p>
          <w:p w14:paraId="15EFC8F7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// Trata as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requisiÃ§Ãµes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dos clientes</w:t>
            </w:r>
          </w:p>
          <w:p w14:paraId="2AFD6EF1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servidor.handleClient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();</w:t>
            </w:r>
          </w:p>
          <w:p w14:paraId="5795EAC4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digitalWrite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pinoLed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estado_led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); // Liga/desliga o LED</w:t>
            </w:r>
          </w:p>
          <w:p w14:paraId="2D5C4B87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  <w:p w14:paraId="48CA4A37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8E0776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//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FunÃ§Ã£o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para exibir a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pÃ¡gina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principal com AJAX para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atualizaÃ§Ã£o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do estado do LED</w:t>
            </w:r>
          </w:p>
          <w:p w14:paraId="4AC0E76C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void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exibir_menu_html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()</w:t>
            </w:r>
          </w:p>
          <w:p w14:paraId="657B04DB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{</w:t>
            </w:r>
          </w:p>
          <w:p w14:paraId="3B76319B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String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html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= "&lt;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html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&gt;&lt;body&gt;&lt;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h1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&gt;Servidor Web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ESP32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&lt;/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h1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&gt;";</w:t>
            </w:r>
          </w:p>
          <w:p w14:paraId="4059DE4D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html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+= "&lt;p&gt;Clique nos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botoes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para controlar o LED.&lt;/p&gt;";</w:t>
            </w:r>
          </w:p>
          <w:p w14:paraId="52B20564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html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+= "&lt;p&gt;Estado atual do LED: &lt;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span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id=\"estado\"&gt;Carregando...&lt;/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span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&gt;&lt;/p&gt;";</w:t>
            </w:r>
          </w:p>
          <w:p w14:paraId="1285A9DE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html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+= "&lt;p&gt;&lt;a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href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=\"/led/1\"&gt;&lt;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button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&gt;Ligar LED&lt;/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button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&gt;&lt;/a&gt;&lt;/p&gt;";</w:t>
            </w:r>
          </w:p>
          <w:p w14:paraId="2CD269A4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html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+= "&lt;p&gt;&lt;a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href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=\"/led/0\"&gt;&lt;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button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&gt;Desligar LED&lt;/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button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&gt;&lt;/a&gt;&lt;/p&gt;";</w:t>
            </w:r>
          </w:p>
          <w:p w14:paraId="1F2B70B4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html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+= "&lt;script&gt;";</w:t>
            </w:r>
          </w:p>
          <w:p w14:paraId="608F5EBD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html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+= "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function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atualizarEstado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() {";</w:t>
            </w:r>
          </w:p>
          <w:p w14:paraId="77325F16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html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+= "  var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xhttp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= new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XMLHttpRequest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();";</w:t>
            </w:r>
          </w:p>
          <w:p w14:paraId="6276B471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html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+= "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xhttp.onreadystatechange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function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() {";</w:t>
            </w:r>
          </w:p>
          <w:p w14:paraId="7EF55127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html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+= "  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if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this.readyState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== 4 &amp;&amp;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this.status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== 200) {";</w:t>
            </w:r>
          </w:p>
          <w:p w14:paraId="243739E9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html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+= "    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document.getElementById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('estado').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innerHTML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this.responseText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;";</w:t>
            </w:r>
          </w:p>
          <w:p w14:paraId="75B5531E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html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+= "    }";</w:t>
            </w:r>
          </w:p>
          <w:p w14:paraId="48429DEF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html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+= "  };";</w:t>
            </w:r>
          </w:p>
          <w:p w14:paraId="3EB1B35D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html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+= "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xhttp.open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('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GET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', '/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estado_led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',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true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);";</w:t>
            </w:r>
          </w:p>
          <w:p w14:paraId="423AD2F2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html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+= "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xhttp.send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();";</w:t>
            </w:r>
          </w:p>
          <w:p w14:paraId="65BB77C9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html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+= "}";</w:t>
            </w:r>
          </w:p>
          <w:p w14:paraId="63EF4D1C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html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+= "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setInterval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atualizarEstado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, 5000);"; // Atualiza a cada 5 segundos</w:t>
            </w:r>
          </w:p>
          <w:p w14:paraId="6E6E0502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html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+= "&lt;/script&gt;";</w:t>
            </w:r>
          </w:p>
          <w:p w14:paraId="0DC315C4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html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+= "&lt;/body&gt;&lt;/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html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&gt;";</w:t>
            </w:r>
          </w:p>
          <w:p w14:paraId="1026B362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BC6C67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servidor.send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(200, "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text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html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",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html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52976EED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  <w:p w14:paraId="16876D31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74A446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//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FunÃ§Ã£o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para ligar o LED</w:t>
            </w:r>
          </w:p>
          <w:p w14:paraId="69CF0976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void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ligar_led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()</w:t>
            </w:r>
          </w:p>
          <w:p w14:paraId="46AAF39F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{</w:t>
            </w:r>
          </w:p>
          <w:p w14:paraId="2750E8FD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estado_led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= 1;</w:t>
            </w:r>
          </w:p>
          <w:p w14:paraId="6606FDA9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Serial.println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("LED ligado");</w:t>
            </w:r>
          </w:p>
          <w:p w14:paraId="353E2EBC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93C32E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// Redireciona automaticamente de volta para a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pÃ¡gina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inicial</w:t>
            </w:r>
          </w:p>
          <w:p w14:paraId="18B3903C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servidor.sendHeader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("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Location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", "/",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true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3BB0FD14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servidor.send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(303);</w:t>
            </w:r>
          </w:p>
          <w:p w14:paraId="0FE9B359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  <w:p w14:paraId="139210F6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A1669C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//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FunÃ§Ã£o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para desligar o LED</w:t>
            </w:r>
          </w:p>
          <w:p w14:paraId="7BEA662E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void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desligar_led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()</w:t>
            </w:r>
          </w:p>
          <w:p w14:paraId="6A5EE80C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{</w:t>
            </w:r>
          </w:p>
          <w:p w14:paraId="55F8FF95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estado_led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= 0;</w:t>
            </w:r>
          </w:p>
          <w:p w14:paraId="4C71CE32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Serial.println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("LED desligado");</w:t>
            </w:r>
          </w:p>
          <w:p w14:paraId="4500308D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5369A4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// Redireciona automaticamente de volta para a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pÃ¡gina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inicial</w:t>
            </w:r>
          </w:p>
          <w:p w14:paraId="220878F2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servidor.sendHeader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("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Location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", "/",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true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3A149084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servidor.send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(303);</w:t>
            </w:r>
          </w:p>
          <w:p w14:paraId="41F8DF0F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  <w:p w14:paraId="03922AC1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7EDB99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//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FunÃ§Ã£o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para enviar o estado atual do LED</w:t>
            </w:r>
          </w:p>
          <w:p w14:paraId="32BB39E0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void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obter_estado_led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()</w:t>
            </w:r>
          </w:p>
          <w:p w14:paraId="53A8102E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{</w:t>
            </w:r>
          </w:p>
          <w:p w14:paraId="71818B53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servidor.send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(200, "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text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plain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", (</w:t>
            </w:r>
            <w:proofErr w:type="spellStart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estado_led</w:t>
            </w:r>
            <w:proofErr w:type="spellEnd"/>
            <w:r w:rsidRPr="00494726">
              <w:rPr>
                <w:rFonts w:ascii="Times New Roman" w:hAnsi="Times New Roman" w:cs="Times New Roman"/>
                <w:sz w:val="20"/>
                <w:szCs w:val="20"/>
              </w:rPr>
              <w:t xml:space="preserve"> == 1) ? "Ligado" : "Desligado");</w:t>
            </w:r>
          </w:p>
          <w:p w14:paraId="11CAEE75" w14:textId="77777777" w:rsidR="00494726" w:rsidRPr="00494726" w:rsidRDefault="00494726" w:rsidP="0049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726"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  <w:p w14:paraId="2C04979F" w14:textId="77777777" w:rsidR="00494726" w:rsidRDefault="00494726" w:rsidP="00D70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2078F4" w14:textId="77777777" w:rsidR="00494726" w:rsidRDefault="00494726" w:rsidP="00D70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AE400D" w14:textId="77777777" w:rsidR="00494726" w:rsidRPr="00CE4797" w:rsidRDefault="00494726" w:rsidP="00D70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C44BFC" w14:textId="5A64A84D" w:rsidR="00494726" w:rsidRPr="00494726" w:rsidRDefault="00494726" w:rsidP="0049472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726">
        <w:rPr>
          <w:rFonts w:ascii="Times New Roman" w:hAnsi="Times New Roman" w:cs="Times New Roman"/>
          <w:b/>
          <w:bCs/>
          <w:sz w:val="20"/>
          <w:szCs w:val="20"/>
        </w:rPr>
        <w:t>Explicação das Bibliotecas</w:t>
      </w:r>
      <w:r w:rsidRPr="00494726">
        <w:rPr>
          <w:rFonts w:ascii="Times New Roman" w:hAnsi="Times New Roman" w:cs="Times New Roman"/>
          <w:sz w:val="20"/>
          <w:szCs w:val="20"/>
        </w:rPr>
        <w:br/>
        <w:t>Explique a função de cada biblioteca importada (</w:t>
      </w:r>
      <w:proofErr w:type="spellStart"/>
      <w:r w:rsidRPr="00494726">
        <w:rPr>
          <w:rFonts w:ascii="Times New Roman" w:hAnsi="Times New Roman" w:cs="Times New Roman"/>
          <w:sz w:val="20"/>
          <w:szCs w:val="20"/>
        </w:rPr>
        <w:t>WiFi.h</w:t>
      </w:r>
      <w:proofErr w:type="spellEnd"/>
      <w:r w:rsidRPr="00494726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494726">
        <w:rPr>
          <w:rFonts w:ascii="Times New Roman" w:hAnsi="Times New Roman" w:cs="Times New Roman"/>
          <w:sz w:val="20"/>
          <w:szCs w:val="20"/>
        </w:rPr>
        <w:t>WebServer.h</w:t>
      </w:r>
      <w:proofErr w:type="spellEnd"/>
      <w:r w:rsidRPr="00494726">
        <w:rPr>
          <w:rFonts w:ascii="Times New Roman" w:hAnsi="Times New Roman" w:cs="Times New Roman"/>
          <w:sz w:val="20"/>
          <w:szCs w:val="20"/>
        </w:rPr>
        <w:t>). Por que elas são necessárias para o funcionamento do código?</w:t>
      </w:r>
    </w:p>
    <w:p w14:paraId="21A3EDC5" w14:textId="7C9D672E" w:rsidR="00494726" w:rsidRPr="00494726" w:rsidRDefault="00494726" w:rsidP="0049472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726">
        <w:rPr>
          <w:rFonts w:ascii="Times New Roman" w:hAnsi="Times New Roman" w:cs="Times New Roman"/>
          <w:b/>
          <w:bCs/>
          <w:sz w:val="20"/>
          <w:szCs w:val="20"/>
        </w:rPr>
        <w:t>Conexão Wi-Fi</w:t>
      </w:r>
      <w:r w:rsidRPr="00494726">
        <w:rPr>
          <w:rFonts w:ascii="Times New Roman" w:hAnsi="Times New Roman" w:cs="Times New Roman"/>
          <w:sz w:val="20"/>
          <w:szCs w:val="20"/>
        </w:rPr>
        <w:br/>
        <w:t xml:space="preserve">O código utiliza </w:t>
      </w:r>
      <w:proofErr w:type="spellStart"/>
      <w:r w:rsidRPr="00494726">
        <w:rPr>
          <w:rFonts w:ascii="Times New Roman" w:hAnsi="Times New Roman" w:cs="Times New Roman"/>
          <w:sz w:val="20"/>
          <w:szCs w:val="20"/>
        </w:rPr>
        <w:t>WiFi.begin</w:t>
      </w:r>
      <w:proofErr w:type="spellEnd"/>
      <w:r w:rsidRPr="0049472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494726">
        <w:rPr>
          <w:rFonts w:ascii="Times New Roman" w:hAnsi="Times New Roman" w:cs="Times New Roman"/>
          <w:sz w:val="20"/>
          <w:szCs w:val="20"/>
        </w:rPr>
        <w:t>ssid</w:t>
      </w:r>
      <w:proofErr w:type="spellEnd"/>
      <w:r w:rsidRPr="00494726">
        <w:rPr>
          <w:rFonts w:ascii="Times New Roman" w:hAnsi="Times New Roman" w:cs="Times New Roman"/>
          <w:sz w:val="20"/>
          <w:szCs w:val="20"/>
        </w:rPr>
        <w:t xml:space="preserve">, senha); para conectar-se à rede Wi-Fi. Modifique o código para que ele informe ao usuário quando a conexão falhar após um certo tempo (ex.: 10 segundos) e reinicie automaticamente o </w:t>
      </w:r>
      <w:proofErr w:type="spellStart"/>
      <w:r w:rsidRPr="00494726">
        <w:rPr>
          <w:rFonts w:ascii="Times New Roman" w:hAnsi="Times New Roman" w:cs="Times New Roman"/>
          <w:sz w:val="20"/>
          <w:szCs w:val="20"/>
        </w:rPr>
        <w:t>ESP32</w:t>
      </w:r>
      <w:proofErr w:type="spellEnd"/>
      <w:r w:rsidRPr="00494726">
        <w:rPr>
          <w:rFonts w:ascii="Times New Roman" w:hAnsi="Times New Roman" w:cs="Times New Roman"/>
          <w:sz w:val="20"/>
          <w:szCs w:val="20"/>
        </w:rPr>
        <w:t>.</w:t>
      </w:r>
    </w:p>
    <w:p w14:paraId="28E575A3" w14:textId="5C2FAC57" w:rsidR="00494726" w:rsidRPr="00494726" w:rsidRDefault="00494726" w:rsidP="0049472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726">
        <w:rPr>
          <w:rFonts w:ascii="Times New Roman" w:hAnsi="Times New Roman" w:cs="Times New Roman"/>
          <w:b/>
          <w:bCs/>
          <w:sz w:val="20"/>
          <w:szCs w:val="20"/>
        </w:rPr>
        <w:t>Personalização do HTML</w:t>
      </w:r>
      <w:r w:rsidRPr="00494726">
        <w:rPr>
          <w:rFonts w:ascii="Times New Roman" w:hAnsi="Times New Roman" w:cs="Times New Roman"/>
          <w:sz w:val="20"/>
          <w:szCs w:val="20"/>
        </w:rPr>
        <w:br/>
        <w:t xml:space="preserve">Altere o HTML exibido na página principal para incluir um título mais descritivo, como "Controle do LED via </w:t>
      </w:r>
      <w:proofErr w:type="spellStart"/>
      <w:r w:rsidRPr="00494726">
        <w:rPr>
          <w:rFonts w:ascii="Times New Roman" w:hAnsi="Times New Roman" w:cs="Times New Roman"/>
          <w:sz w:val="20"/>
          <w:szCs w:val="20"/>
        </w:rPr>
        <w:t>ESP32</w:t>
      </w:r>
      <w:proofErr w:type="spellEnd"/>
      <w:r w:rsidRPr="00494726">
        <w:rPr>
          <w:rFonts w:ascii="Times New Roman" w:hAnsi="Times New Roman" w:cs="Times New Roman"/>
          <w:sz w:val="20"/>
          <w:szCs w:val="20"/>
        </w:rPr>
        <w:t xml:space="preserve">". Adicione também um botão para atualizar manualmente o estado do LED sem precisar aguardar o intervalo de 5 segundos do </w:t>
      </w:r>
      <w:proofErr w:type="spellStart"/>
      <w:r w:rsidRPr="00494726">
        <w:rPr>
          <w:rFonts w:ascii="Times New Roman" w:hAnsi="Times New Roman" w:cs="Times New Roman"/>
          <w:sz w:val="20"/>
          <w:szCs w:val="20"/>
        </w:rPr>
        <w:t>setInterval</w:t>
      </w:r>
      <w:proofErr w:type="spellEnd"/>
      <w:r w:rsidRPr="00494726">
        <w:rPr>
          <w:rFonts w:ascii="Times New Roman" w:hAnsi="Times New Roman" w:cs="Times New Roman"/>
          <w:sz w:val="20"/>
          <w:szCs w:val="20"/>
        </w:rPr>
        <w:t>.</w:t>
      </w:r>
    </w:p>
    <w:p w14:paraId="05DEA43E" w14:textId="2E4B14BB" w:rsidR="00494726" w:rsidRPr="00494726" w:rsidRDefault="00494726" w:rsidP="0049472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726">
        <w:rPr>
          <w:rFonts w:ascii="Times New Roman" w:hAnsi="Times New Roman" w:cs="Times New Roman"/>
          <w:b/>
          <w:bCs/>
          <w:sz w:val="20"/>
          <w:szCs w:val="20"/>
        </w:rPr>
        <w:t>Mudança de Porta do Servidor</w:t>
      </w:r>
      <w:r w:rsidRPr="00494726">
        <w:rPr>
          <w:rFonts w:ascii="Times New Roman" w:hAnsi="Times New Roman" w:cs="Times New Roman"/>
          <w:sz w:val="20"/>
          <w:szCs w:val="20"/>
        </w:rPr>
        <w:br/>
        <w:t>O código cria um servidor na porta 80 (</w:t>
      </w:r>
      <w:proofErr w:type="spellStart"/>
      <w:r w:rsidRPr="00494726">
        <w:rPr>
          <w:rFonts w:ascii="Times New Roman" w:hAnsi="Times New Roman" w:cs="Times New Roman"/>
          <w:sz w:val="20"/>
          <w:szCs w:val="20"/>
        </w:rPr>
        <w:t>WebServer</w:t>
      </w:r>
      <w:proofErr w:type="spellEnd"/>
      <w:r w:rsidRPr="00494726">
        <w:rPr>
          <w:rFonts w:ascii="Times New Roman" w:hAnsi="Times New Roman" w:cs="Times New Roman"/>
          <w:sz w:val="20"/>
          <w:szCs w:val="20"/>
        </w:rPr>
        <w:t xml:space="preserve"> servidor(80);). Modifique o código para que o servidor opere em uma porta diferente (ex.: 8080) e explique como isso impactaria o acesso ao servidor.</w:t>
      </w:r>
    </w:p>
    <w:p w14:paraId="494F9093" w14:textId="7EC60F01" w:rsidR="00494726" w:rsidRPr="00494726" w:rsidRDefault="00494726" w:rsidP="0049472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726">
        <w:rPr>
          <w:rFonts w:ascii="Times New Roman" w:hAnsi="Times New Roman" w:cs="Times New Roman"/>
          <w:b/>
          <w:bCs/>
          <w:sz w:val="20"/>
          <w:szCs w:val="20"/>
        </w:rPr>
        <w:t>Ajuste da Frequência de Atualização do Estado do LED</w:t>
      </w:r>
      <w:r w:rsidRPr="00494726">
        <w:rPr>
          <w:rFonts w:ascii="Times New Roman" w:hAnsi="Times New Roman" w:cs="Times New Roman"/>
          <w:sz w:val="20"/>
          <w:szCs w:val="20"/>
        </w:rPr>
        <w:br/>
        <w:t xml:space="preserve">O </w:t>
      </w:r>
      <w:proofErr w:type="spellStart"/>
      <w:r w:rsidRPr="00494726">
        <w:rPr>
          <w:rFonts w:ascii="Times New Roman" w:hAnsi="Times New Roman" w:cs="Times New Roman"/>
          <w:sz w:val="20"/>
          <w:szCs w:val="20"/>
        </w:rPr>
        <w:t>setInterval</w:t>
      </w:r>
      <w:proofErr w:type="spellEnd"/>
      <w:r w:rsidRPr="0049472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494726">
        <w:rPr>
          <w:rFonts w:ascii="Times New Roman" w:hAnsi="Times New Roman" w:cs="Times New Roman"/>
          <w:sz w:val="20"/>
          <w:szCs w:val="20"/>
        </w:rPr>
        <w:t>atualizarEstado</w:t>
      </w:r>
      <w:proofErr w:type="spellEnd"/>
      <w:r w:rsidRPr="00494726">
        <w:rPr>
          <w:rFonts w:ascii="Times New Roman" w:hAnsi="Times New Roman" w:cs="Times New Roman"/>
          <w:sz w:val="20"/>
          <w:szCs w:val="20"/>
        </w:rPr>
        <w:t>, 5000); define um intervalo de atualização de 5 segundos para o estado do LED. Modifique o código para que esse intervalo seja reduzido para 1 segundo e explique como isso pode afetar o desempenho do servidor.</w:t>
      </w:r>
    </w:p>
    <w:p w14:paraId="0C6A3E22" w14:textId="27E723E7" w:rsidR="00494726" w:rsidRPr="00494726" w:rsidRDefault="00494726" w:rsidP="0049472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726">
        <w:rPr>
          <w:rFonts w:ascii="Times New Roman" w:hAnsi="Times New Roman" w:cs="Times New Roman"/>
          <w:b/>
          <w:bCs/>
          <w:sz w:val="20"/>
          <w:szCs w:val="20"/>
        </w:rPr>
        <w:t>Inclusão de Controle de Segurança</w:t>
      </w:r>
      <w:r w:rsidRPr="00494726">
        <w:rPr>
          <w:rFonts w:ascii="Times New Roman" w:hAnsi="Times New Roman" w:cs="Times New Roman"/>
          <w:sz w:val="20"/>
          <w:szCs w:val="20"/>
        </w:rPr>
        <w:br/>
        <w:t>O código atual permite que qualquer dispositivo na mesma rede controle o LED. Adicione uma autenticação simples, onde é necessário passar um token (ex.: token=12345) na URL para acessar as rotas de controle do LED. Por exemplo, /led/</w:t>
      </w:r>
      <w:proofErr w:type="spellStart"/>
      <w:r w:rsidRPr="00494726">
        <w:rPr>
          <w:rFonts w:ascii="Times New Roman" w:hAnsi="Times New Roman" w:cs="Times New Roman"/>
          <w:sz w:val="20"/>
          <w:szCs w:val="20"/>
        </w:rPr>
        <w:t>1?token</w:t>
      </w:r>
      <w:proofErr w:type="spellEnd"/>
      <w:r w:rsidRPr="00494726">
        <w:rPr>
          <w:rFonts w:ascii="Times New Roman" w:hAnsi="Times New Roman" w:cs="Times New Roman"/>
          <w:sz w:val="20"/>
          <w:szCs w:val="20"/>
        </w:rPr>
        <w:t>=12345 deve ligar o LED apenas se o token estiver correto.</w:t>
      </w:r>
    </w:p>
    <w:p w14:paraId="62DE52F3" w14:textId="1FA4DCB6" w:rsidR="00494726" w:rsidRPr="00494726" w:rsidRDefault="00494726" w:rsidP="0049472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726">
        <w:rPr>
          <w:rFonts w:ascii="Times New Roman" w:hAnsi="Times New Roman" w:cs="Times New Roman"/>
          <w:b/>
          <w:bCs/>
          <w:sz w:val="20"/>
          <w:szCs w:val="20"/>
        </w:rPr>
        <w:t>Função para Alternar Estado do LED</w:t>
      </w:r>
      <w:r w:rsidRPr="00494726">
        <w:rPr>
          <w:rFonts w:ascii="Times New Roman" w:hAnsi="Times New Roman" w:cs="Times New Roman"/>
          <w:sz w:val="20"/>
          <w:szCs w:val="20"/>
        </w:rPr>
        <w:br/>
        <w:t>Crie uma nova rota /led/</w:t>
      </w:r>
      <w:proofErr w:type="spellStart"/>
      <w:r w:rsidRPr="00494726">
        <w:rPr>
          <w:rFonts w:ascii="Times New Roman" w:hAnsi="Times New Roman" w:cs="Times New Roman"/>
          <w:sz w:val="20"/>
          <w:szCs w:val="20"/>
        </w:rPr>
        <w:t>toggle</w:t>
      </w:r>
      <w:proofErr w:type="spellEnd"/>
      <w:r w:rsidRPr="00494726">
        <w:rPr>
          <w:rFonts w:ascii="Times New Roman" w:hAnsi="Times New Roman" w:cs="Times New Roman"/>
          <w:sz w:val="20"/>
          <w:szCs w:val="20"/>
        </w:rPr>
        <w:t xml:space="preserve"> que alterne o estado atual do LED (de ligado para desligado ou vice-versa). Implemente a função </w:t>
      </w:r>
      <w:proofErr w:type="spellStart"/>
      <w:r w:rsidRPr="00494726">
        <w:rPr>
          <w:rFonts w:ascii="Times New Roman" w:hAnsi="Times New Roman" w:cs="Times New Roman"/>
          <w:sz w:val="20"/>
          <w:szCs w:val="20"/>
        </w:rPr>
        <w:t>alternar_led</w:t>
      </w:r>
      <w:proofErr w:type="spellEnd"/>
      <w:r w:rsidRPr="00494726">
        <w:rPr>
          <w:rFonts w:ascii="Times New Roman" w:hAnsi="Times New Roman" w:cs="Times New Roman"/>
          <w:sz w:val="20"/>
          <w:szCs w:val="20"/>
        </w:rPr>
        <w:t>() que faz essa alternância e registre-a no servidor.</w:t>
      </w:r>
    </w:p>
    <w:p w14:paraId="062121C0" w14:textId="5E22B1D7" w:rsidR="00494726" w:rsidRPr="00494726" w:rsidRDefault="00494726" w:rsidP="0049472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726">
        <w:rPr>
          <w:rFonts w:ascii="Times New Roman" w:hAnsi="Times New Roman" w:cs="Times New Roman"/>
          <w:b/>
          <w:bCs/>
          <w:sz w:val="20"/>
          <w:szCs w:val="20"/>
        </w:rPr>
        <w:t>Otimização para Armazenar Estado do LED</w:t>
      </w:r>
      <w:r w:rsidRPr="00494726">
        <w:rPr>
          <w:rFonts w:ascii="Times New Roman" w:hAnsi="Times New Roman" w:cs="Times New Roman"/>
          <w:sz w:val="20"/>
          <w:szCs w:val="20"/>
        </w:rPr>
        <w:br/>
        <w:t xml:space="preserve">Atualmente, o estado do LED é mantido em uma variável global </w:t>
      </w:r>
      <w:proofErr w:type="spellStart"/>
      <w:r w:rsidRPr="00494726">
        <w:rPr>
          <w:rFonts w:ascii="Times New Roman" w:hAnsi="Times New Roman" w:cs="Times New Roman"/>
          <w:sz w:val="20"/>
          <w:szCs w:val="20"/>
        </w:rPr>
        <w:t>estado_led</w:t>
      </w:r>
      <w:proofErr w:type="spellEnd"/>
      <w:r w:rsidRPr="00494726">
        <w:rPr>
          <w:rFonts w:ascii="Times New Roman" w:hAnsi="Times New Roman" w:cs="Times New Roman"/>
          <w:sz w:val="20"/>
          <w:szCs w:val="20"/>
        </w:rPr>
        <w:t xml:space="preserve">. Modifique o código para salvar o estado em uma preferência persistente (usando a biblioteca </w:t>
      </w:r>
      <w:proofErr w:type="spellStart"/>
      <w:r w:rsidRPr="00494726">
        <w:rPr>
          <w:rFonts w:ascii="Times New Roman" w:hAnsi="Times New Roman" w:cs="Times New Roman"/>
          <w:sz w:val="20"/>
          <w:szCs w:val="20"/>
        </w:rPr>
        <w:t>Preferences.h</w:t>
      </w:r>
      <w:proofErr w:type="spellEnd"/>
      <w:r w:rsidRPr="00494726">
        <w:rPr>
          <w:rFonts w:ascii="Times New Roman" w:hAnsi="Times New Roman" w:cs="Times New Roman"/>
          <w:sz w:val="20"/>
          <w:szCs w:val="20"/>
        </w:rPr>
        <w:t>), para que o LED retorne ao seu último estado após uma reinicialização.</w:t>
      </w:r>
    </w:p>
    <w:p w14:paraId="401884B0" w14:textId="4D99990C" w:rsidR="00494726" w:rsidRPr="00494726" w:rsidRDefault="00494726" w:rsidP="0049472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726">
        <w:rPr>
          <w:rFonts w:ascii="Times New Roman" w:hAnsi="Times New Roman" w:cs="Times New Roman"/>
          <w:b/>
          <w:bCs/>
          <w:sz w:val="20"/>
          <w:szCs w:val="20"/>
        </w:rPr>
        <w:t>Controle de Vários LEDs</w:t>
      </w:r>
      <w:r w:rsidRPr="00494726">
        <w:rPr>
          <w:rFonts w:ascii="Times New Roman" w:hAnsi="Times New Roman" w:cs="Times New Roman"/>
          <w:sz w:val="20"/>
          <w:szCs w:val="20"/>
        </w:rPr>
        <w:br/>
        <w:t xml:space="preserve">Expanda o código para controlar dois LEDs, usando os pinos 2 e 4, respectivamente. Adicione novos </w:t>
      </w:r>
      <w:proofErr w:type="spellStart"/>
      <w:r w:rsidRPr="00494726">
        <w:rPr>
          <w:rFonts w:ascii="Times New Roman" w:hAnsi="Times New Roman" w:cs="Times New Roman"/>
          <w:sz w:val="20"/>
          <w:szCs w:val="20"/>
        </w:rPr>
        <w:t>endpoints</w:t>
      </w:r>
      <w:proofErr w:type="spellEnd"/>
      <w:r w:rsidRPr="00494726">
        <w:rPr>
          <w:rFonts w:ascii="Times New Roman" w:hAnsi="Times New Roman" w:cs="Times New Roman"/>
          <w:sz w:val="20"/>
          <w:szCs w:val="20"/>
        </w:rPr>
        <w:t xml:space="preserve"> (/</w:t>
      </w:r>
      <w:proofErr w:type="spellStart"/>
      <w:r w:rsidRPr="00494726">
        <w:rPr>
          <w:rFonts w:ascii="Times New Roman" w:hAnsi="Times New Roman" w:cs="Times New Roman"/>
          <w:sz w:val="20"/>
          <w:szCs w:val="20"/>
        </w:rPr>
        <w:t>led1</w:t>
      </w:r>
      <w:proofErr w:type="spellEnd"/>
      <w:r w:rsidRPr="00494726">
        <w:rPr>
          <w:rFonts w:ascii="Times New Roman" w:hAnsi="Times New Roman" w:cs="Times New Roman"/>
          <w:sz w:val="20"/>
          <w:szCs w:val="20"/>
        </w:rPr>
        <w:t>/1, /</w:t>
      </w:r>
      <w:proofErr w:type="spellStart"/>
      <w:r w:rsidRPr="00494726">
        <w:rPr>
          <w:rFonts w:ascii="Times New Roman" w:hAnsi="Times New Roman" w:cs="Times New Roman"/>
          <w:sz w:val="20"/>
          <w:szCs w:val="20"/>
        </w:rPr>
        <w:t>led1</w:t>
      </w:r>
      <w:proofErr w:type="spellEnd"/>
      <w:r w:rsidRPr="00494726">
        <w:rPr>
          <w:rFonts w:ascii="Times New Roman" w:hAnsi="Times New Roman" w:cs="Times New Roman"/>
          <w:sz w:val="20"/>
          <w:szCs w:val="20"/>
        </w:rPr>
        <w:t>/0, /</w:t>
      </w:r>
      <w:proofErr w:type="spellStart"/>
      <w:r w:rsidRPr="00494726">
        <w:rPr>
          <w:rFonts w:ascii="Times New Roman" w:hAnsi="Times New Roman" w:cs="Times New Roman"/>
          <w:sz w:val="20"/>
          <w:szCs w:val="20"/>
        </w:rPr>
        <w:t>led2</w:t>
      </w:r>
      <w:proofErr w:type="spellEnd"/>
      <w:r w:rsidRPr="00494726">
        <w:rPr>
          <w:rFonts w:ascii="Times New Roman" w:hAnsi="Times New Roman" w:cs="Times New Roman"/>
          <w:sz w:val="20"/>
          <w:szCs w:val="20"/>
        </w:rPr>
        <w:t>/1, /</w:t>
      </w:r>
      <w:proofErr w:type="spellStart"/>
      <w:r w:rsidRPr="00494726">
        <w:rPr>
          <w:rFonts w:ascii="Times New Roman" w:hAnsi="Times New Roman" w:cs="Times New Roman"/>
          <w:sz w:val="20"/>
          <w:szCs w:val="20"/>
        </w:rPr>
        <w:t>led2</w:t>
      </w:r>
      <w:proofErr w:type="spellEnd"/>
      <w:r w:rsidRPr="00494726">
        <w:rPr>
          <w:rFonts w:ascii="Times New Roman" w:hAnsi="Times New Roman" w:cs="Times New Roman"/>
          <w:sz w:val="20"/>
          <w:szCs w:val="20"/>
        </w:rPr>
        <w:t>/0) para controlar cada LED separadamente e ajuste o HTML para incluir botões de controle para cada LED.</w:t>
      </w:r>
    </w:p>
    <w:p w14:paraId="1FDA195D" w14:textId="77777777" w:rsidR="00C65B20" w:rsidRPr="00494726" w:rsidRDefault="00C65B20" w:rsidP="004947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sectPr w:rsidR="00C65B20" w:rsidRPr="00494726" w:rsidSect="00CC57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B0316"/>
    <w:multiLevelType w:val="hybridMultilevel"/>
    <w:tmpl w:val="11B4AC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A6681"/>
    <w:multiLevelType w:val="hybridMultilevel"/>
    <w:tmpl w:val="CF380E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D59FB"/>
    <w:multiLevelType w:val="hybridMultilevel"/>
    <w:tmpl w:val="9C40B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34DCC"/>
    <w:multiLevelType w:val="hybridMultilevel"/>
    <w:tmpl w:val="491ACB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599654">
    <w:abstractNumId w:val="3"/>
  </w:num>
  <w:num w:numId="2" w16cid:durableId="926577725">
    <w:abstractNumId w:val="1"/>
  </w:num>
  <w:num w:numId="3" w16cid:durableId="717437838">
    <w:abstractNumId w:val="2"/>
  </w:num>
  <w:num w:numId="4" w16cid:durableId="2004508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E7"/>
    <w:rsid w:val="000C3290"/>
    <w:rsid w:val="00117B13"/>
    <w:rsid w:val="00207B3C"/>
    <w:rsid w:val="002A3F7E"/>
    <w:rsid w:val="002A67BC"/>
    <w:rsid w:val="002B0F3A"/>
    <w:rsid w:val="00302407"/>
    <w:rsid w:val="00384D76"/>
    <w:rsid w:val="003D25FC"/>
    <w:rsid w:val="00411245"/>
    <w:rsid w:val="00472976"/>
    <w:rsid w:val="00494726"/>
    <w:rsid w:val="005D029B"/>
    <w:rsid w:val="005D33B6"/>
    <w:rsid w:val="005D6425"/>
    <w:rsid w:val="005E0542"/>
    <w:rsid w:val="00711C2C"/>
    <w:rsid w:val="0076348C"/>
    <w:rsid w:val="007E66B7"/>
    <w:rsid w:val="008D6F99"/>
    <w:rsid w:val="0095584A"/>
    <w:rsid w:val="009A6B9B"/>
    <w:rsid w:val="009F1E73"/>
    <w:rsid w:val="00B01A44"/>
    <w:rsid w:val="00B767BC"/>
    <w:rsid w:val="00C65B20"/>
    <w:rsid w:val="00CC57DA"/>
    <w:rsid w:val="00CD56BF"/>
    <w:rsid w:val="00CE4797"/>
    <w:rsid w:val="00CE73F6"/>
    <w:rsid w:val="00CF134D"/>
    <w:rsid w:val="00D703E7"/>
    <w:rsid w:val="00DC663F"/>
    <w:rsid w:val="00DD4E8A"/>
    <w:rsid w:val="00DF59F7"/>
    <w:rsid w:val="00E06EDA"/>
    <w:rsid w:val="00E22AD6"/>
    <w:rsid w:val="00F373D1"/>
    <w:rsid w:val="00FB7062"/>
    <w:rsid w:val="00FD0A16"/>
    <w:rsid w:val="00FE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3544"/>
  <w15:docId w15:val="{74C8F7EB-671A-4D70-99A6-5F90DCF2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3E7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B0F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03E7"/>
    <w:pPr>
      <w:ind w:left="720"/>
      <w:contextualSpacing/>
    </w:pPr>
  </w:style>
  <w:style w:type="paragraph" w:customStyle="1" w:styleId="LocaleAnodeEntrega">
    <w:name w:val="Local e Ano de Entrega"/>
    <w:basedOn w:val="Normal"/>
    <w:rsid w:val="002A3F7E"/>
    <w:pPr>
      <w:widowControl w:val="0"/>
      <w:spacing w:after="120" w:line="240" w:lineRule="auto"/>
      <w:jc w:val="center"/>
    </w:pPr>
    <w:rPr>
      <w:rFonts w:ascii="Arial" w:eastAsia="Times New Roman" w:hAnsi="Arial" w:cs="Times New Roman"/>
      <w:noProof/>
      <w:snapToGrid w:val="0"/>
      <w:sz w:val="24"/>
      <w:szCs w:val="20"/>
    </w:rPr>
  </w:style>
  <w:style w:type="paragraph" w:customStyle="1" w:styleId="NaturezadoTrabalho">
    <w:name w:val="Natureza do Trabalho"/>
    <w:basedOn w:val="Normal"/>
    <w:rsid w:val="002A3F7E"/>
    <w:pPr>
      <w:widowControl w:val="0"/>
      <w:spacing w:after="0" w:line="240" w:lineRule="auto"/>
      <w:ind w:left="3969"/>
      <w:jc w:val="both"/>
    </w:pPr>
    <w:rPr>
      <w:rFonts w:ascii="Arial" w:eastAsia="Times New Roman" w:hAnsi="Arial" w:cs="Times New Roman"/>
      <w:noProof/>
      <w:snapToGrid w:val="0"/>
      <w:sz w:val="20"/>
      <w:szCs w:val="20"/>
    </w:rPr>
  </w:style>
  <w:style w:type="paragraph" w:customStyle="1" w:styleId="NomedoAutoreCurso">
    <w:name w:val="Nome do Autor e Curso"/>
    <w:basedOn w:val="Normal"/>
    <w:rsid w:val="002A3F7E"/>
    <w:pPr>
      <w:widowControl w:val="0"/>
      <w:spacing w:after="0" w:line="240" w:lineRule="auto"/>
      <w:jc w:val="center"/>
    </w:pPr>
    <w:rPr>
      <w:rFonts w:ascii="Arial" w:eastAsia="Times New Roman" w:hAnsi="Arial" w:cs="Times New Roman"/>
      <w:caps/>
      <w:noProof/>
      <w:snapToGrid w:val="0"/>
      <w:sz w:val="28"/>
      <w:szCs w:val="20"/>
    </w:rPr>
  </w:style>
  <w:style w:type="paragraph" w:customStyle="1" w:styleId="TtulodoTrabalho">
    <w:name w:val="Título do Trabalho"/>
    <w:basedOn w:val="Normal"/>
    <w:next w:val="Normal"/>
    <w:rsid w:val="002A3F7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caps/>
      <w:noProof/>
      <w:snapToGrid w:val="0"/>
      <w:sz w:val="32"/>
      <w:szCs w:val="20"/>
    </w:rPr>
  </w:style>
  <w:style w:type="character" w:styleId="Hyperlink">
    <w:name w:val="Hyperlink"/>
    <w:basedOn w:val="Fontepargpadro"/>
    <w:uiPriority w:val="99"/>
    <w:unhideWhenUsed/>
    <w:rsid w:val="00B01A4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1A44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2B0F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table" w:styleId="Tabelacomgrade">
    <w:name w:val="Table Grid"/>
    <w:basedOn w:val="Tabelanormal"/>
    <w:uiPriority w:val="59"/>
    <w:rsid w:val="00494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931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Angelus</dc:creator>
  <cp:lastModifiedBy>Helio Lourenco Esperidiao Ferreira</cp:lastModifiedBy>
  <cp:revision>9</cp:revision>
  <cp:lastPrinted>2013-02-06T11:24:00Z</cp:lastPrinted>
  <dcterms:created xsi:type="dcterms:W3CDTF">2024-01-29T18:49:00Z</dcterms:created>
  <dcterms:modified xsi:type="dcterms:W3CDTF">2024-11-03T22:10:00Z</dcterms:modified>
</cp:coreProperties>
</file>