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F9A" w14:textId="77777777" w:rsidR="001B4185" w:rsidRDefault="001B4185" w:rsidP="001B4185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194DA09A" w14:textId="77777777" w:rsidR="001B4185" w:rsidRDefault="001B4185" w:rsidP="001B4185">
      <w:pPr>
        <w:pStyle w:val="NomedoAutoreCurso"/>
      </w:pPr>
    </w:p>
    <w:p w14:paraId="5216FCA0" w14:textId="77777777" w:rsidR="001B4185" w:rsidRDefault="001B4185" w:rsidP="001B4185">
      <w:pPr>
        <w:pStyle w:val="NomedoAutoreCurso"/>
      </w:pPr>
    </w:p>
    <w:p w14:paraId="56E6674E" w14:textId="77777777" w:rsidR="001B4185" w:rsidRDefault="001B4185" w:rsidP="001B4185">
      <w:pPr>
        <w:pStyle w:val="NomedoAutoreCurso"/>
      </w:pPr>
    </w:p>
    <w:p w14:paraId="60160BBA" w14:textId="77777777" w:rsidR="001B4185" w:rsidRDefault="001B4185" w:rsidP="001B4185">
      <w:pPr>
        <w:pStyle w:val="NomedoAutoreCurso"/>
      </w:pPr>
      <w:r>
        <w:t>Curso técnico em informática</w:t>
      </w:r>
    </w:p>
    <w:p w14:paraId="48CCCA18" w14:textId="77777777" w:rsidR="001B4185" w:rsidRDefault="001B4185" w:rsidP="001B4185">
      <w:pPr>
        <w:pStyle w:val="NomedoAutoreCurso"/>
      </w:pPr>
    </w:p>
    <w:p w14:paraId="7371C74B" w14:textId="77777777" w:rsidR="001B4185" w:rsidRDefault="001B4185" w:rsidP="001B4185">
      <w:pPr>
        <w:pStyle w:val="NomedoAutoreCurso"/>
      </w:pPr>
    </w:p>
    <w:p w14:paraId="6EF77A82" w14:textId="77777777" w:rsidR="001B4185" w:rsidRDefault="001B4185" w:rsidP="001B4185">
      <w:pPr>
        <w:pStyle w:val="NomedoAutoreCurso"/>
      </w:pPr>
    </w:p>
    <w:p w14:paraId="2723CD95" w14:textId="3B1A54E4" w:rsidR="001B4185" w:rsidRDefault="001B4185" w:rsidP="001B4185">
      <w:pPr>
        <w:pStyle w:val="NomedoAutoreCurso"/>
      </w:pPr>
    </w:p>
    <w:p w14:paraId="23928673" w14:textId="658095DF" w:rsidR="001B4185" w:rsidRDefault="001B4185" w:rsidP="001B4185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  <w:r w:rsidR="00495126">
        <w:rPr>
          <w:color w:val="FF0000"/>
        </w:rPr>
        <w:t>(</w:t>
      </w:r>
      <w:r w:rsidR="00495126" w:rsidRPr="00495126">
        <w:rPr>
          <w:b/>
          <w:bCs/>
          <w:color w:val="FF0000"/>
        </w:rPr>
        <w:t>Individual</w:t>
      </w:r>
      <w:r w:rsidR="00495126">
        <w:rPr>
          <w:color w:val="FF0000"/>
        </w:rPr>
        <w:t>)</w:t>
      </w:r>
    </w:p>
    <w:p w14:paraId="610F0ABB" w14:textId="1AE2D84A" w:rsidR="00495126" w:rsidRPr="001B4185" w:rsidRDefault="00495126" w:rsidP="001B4185">
      <w:pPr>
        <w:pStyle w:val="NomedoAutoreCurso"/>
        <w:rPr>
          <w:color w:val="FF0000"/>
        </w:rPr>
      </w:pPr>
    </w:p>
    <w:p w14:paraId="00E7390D" w14:textId="77777777" w:rsidR="001B4185" w:rsidRDefault="001B4185" w:rsidP="001B4185"/>
    <w:p w14:paraId="41844672" w14:textId="77777777" w:rsidR="001B4185" w:rsidRDefault="001B4185" w:rsidP="001B4185"/>
    <w:p w14:paraId="0A8F4907" w14:textId="77777777" w:rsidR="001B4185" w:rsidRDefault="001B4185" w:rsidP="001B4185"/>
    <w:p w14:paraId="35F146AB" w14:textId="77777777" w:rsidR="001B4185" w:rsidRDefault="001B4185" w:rsidP="001B4185"/>
    <w:p w14:paraId="0430DFA6" w14:textId="77777777" w:rsidR="001B4185" w:rsidRDefault="001B4185" w:rsidP="001B4185"/>
    <w:p w14:paraId="62008864" w14:textId="4EBC7377" w:rsidR="001B4185" w:rsidRDefault="001B4185" w:rsidP="001B4185">
      <w:pPr>
        <w:pStyle w:val="TtulodoTrabalho"/>
      </w:pPr>
      <w:r>
        <w:t xml:space="preserve">LISTA DE EXERCÍCIOS  </w:t>
      </w:r>
      <w:r w:rsidR="00495126">
        <w:t>3</w:t>
      </w:r>
      <w:r>
        <w:t>º bimestre</w:t>
      </w:r>
    </w:p>
    <w:p w14:paraId="497D6129" w14:textId="77777777" w:rsidR="001B4185" w:rsidRPr="001B4185" w:rsidRDefault="001B4185" w:rsidP="001B4185">
      <w:pPr>
        <w:jc w:val="center"/>
        <w:rPr>
          <w:lang w:eastAsia="pt-BR"/>
        </w:rPr>
      </w:pPr>
      <w:r>
        <w:rPr>
          <w:lang w:eastAsia="pt-BR"/>
        </w:rPr>
        <w:t>DESENVOLVIMENTO DE JOGOS</w:t>
      </w:r>
    </w:p>
    <w:p w14:paraId="6A052CE5" w14:textId="77777777" w:rsidR="001B4185" w:rsidRDefault="001B4185" w:rsidP="001B4185"/>
    <w:p w14:paraId="63984693" w14:textId="77777777" w:rsidR="001B4185" w:rsidRDefault="001B4185" w:rsidP="001B4185"/>
    <w:p w14:paraId="63D85921" w14:textId="77777777" w:rsidR="001B4185" w:rsidRDefault="001B4185" w:rsidP="001B4185"/>
    <w:p w14:paraId="7DE03E1F" w14:textId="77777777" w:rsidR="001B4185" w:rsidRDefault="001B4185" w:rsidP="001B4185"/>
    <w:p w14:paraId="1EBC2420" w14:textId="77777777" w:rsidR="001B4185" w:rsidRDefault="001B4185" w:rsidP="001B4185"/>
    <w:p w14:paraId="32C292A7" w14:textId="77777777" w:rsidR="001B4185" w:rsidRDefault="001B4185" w:rsidP="001B4185"/>
    <w:p w14:paraId="6D80DEE4" w14:textId="53FC5374" w:rsidR="001B4185" w:rsidRDefault="001B4185" w:rsidP="001B4185">
      <w:pPr>
        <w:pStyle w:val="NaturezadoTrabalho"/>
      </w:pPr>
      <w:r>
        <w:t>Lista apresentada ao Curso Técnico de informática como composição de nota</w:t>
      </w:r>
      <w:r w:rsidR="00EF58C4">
        <w:t xml:space="preserve"> da disciplina Desenvolvimento de Jogos</w:t>
      </w:r>
      <w:r>
        <w:t>.</w:t>
      </w:r>
    </w:p>
    <w:p w14:paraId="03F3C2F3" w14:textId="77777777" w:rsidR="001B4185" w:rsidRDefault="001B4185" w:rsidP="001B4185">
      <w:pPr>
        <w:pStyle w:val="NaturezadoTrabalho"/>
      </w:pPr>
      <w:r>
        <w:t>Prof. Me. Hélio Lourenço Esperidião Ferreira</w:t>
      </w:r>
    </w:p>
    <w:p w14:paraId="398A89F8" w14:textId="77777777" w:rsidR="001B4185" w:rsidRDefault="001B4185" w:rsidP="001B4185"/>
    <w:p w14:paraId="12DBB096" w14:textId="77777777" w:rsidR="001B4185" w:rsidRDefault="001B4185" w:rsidP="001B4185"/>
    <w:p w14:paraId="11121488" w14:textId="77777777" w:rsidR="001B4185" w:rsidRDefault="001B4185" w:rsidP="001B4185"/>
    <w:p w14:paraId="7DAA550F" w14:textId="77777777" w:rsidR="001B4185" w:rsidRDefault="001B4185" w:rsidP="001B4185"/>
    <w:p w14:paraId="0A8E0E5F" w14:textId="77777777" w:rsidR="001B4185" w:rsidRDefault="001B4185" w:rsidP="001B4185"/>
    <w:p w14:paraId="06CA17F9" w14:textId="77777777" w:rsidR="001B4185" w:rsidRDefault="001B4185" w:rsidP="001B4185"/>
    <w:p w14:paraId="12066D8C" w14:textId="77777777" w:rsidR="001B4185" w:rsidRDefault="001B4185" w:rsidP="001B4185">
      <w:pPr>
        <w:pStyle w:val="LocaleAnodeEntrega"/>
        <w:spacing w:after="0"/>
      </w:pPr>
      <w:r>
        <w:t>SÃO JOSÉ DOS CAMPOS</w:t>
      </w:r>
    </w:p>
    <w:p w14:paraId="1BA54F48" w14:textId="7AA11DD8" w:rsidR="001B4185" w:rsidRDefault="001B4185" w:rsidP="001B4185">
      <w:pPr>
        <w:pStyle w:val="LocaleAnodeEntrega"/>
        <w:spacing w:after="0"/>
      </w:pPr>
      <w:r>
        <w:t>20</w:t>
      </w:r>
      <w:r w:rsidR="00474C07">
        <w:t>23</w:t>
      </w:r>
    </w:p>
    <w:p w14:paraId="2FDF3235" w14:textId="77777777" w:rsidR="00842726" w:rsidRDefault="00F23683" w:rsidP="00F23683">
      <w:pPr>
        <w:jc w:val="center"/>
      </w:pPr>
      <w:r>
        <w:lastRenderedPageBreak/>
        <w:t>LISTA DE DESENVOLVIMENTO DE JOGOS 1º BIMESTRE</w:t>
      </w:r>
    </w:p>
    <w:p w14:paraId="2095E5CF" w14:textId="4D786F10" w:rsidR="00F23683" w:rsidRDefault="00495126" w:rsidP="00F23683">
      <w:pPr>
        <w:pStyle w:val="PargrafodaLista"/>
        <w:numPr>
          <w:ilvl w:val="0"/>
          <w:numId w:val="1"/>
        </w:numPr>
      </w:pPr>
      <w:r>
        <w:t>O que são Sprites?</w:t>
      </w:r>
    </w:p>
    <w:p w14:paraId="4184BFD3" w14:textId="774C3618" w:rsidR="00474C07" w:rsidRDefault="00495126" w:rsidP="00474C07">
      <w:pPr>
        <w:pStyle w:val="PargrafodaLista"/>
        <w:numPr>
          <w:ilvl w:val="0"/>
          <w:numId w:val="1"/>
        </w:numPr>
      </w:pPr>
      <w:r>
        <w:t>Qual a diferença entre animator e Animation?</w:t>
      </w:r>
    </w:p>
    <w:p w14:paraId="1C6550F9" w14:textId="31C4BB49" w:rsidR="00495126" w:rsidRDefault="00495126" w:rsidP="00474C07">
      <w:pPr>
        <w:pStyle w:val="PargrafodaLista"/>
        <w:numPr>
          <w:ilvl w:val="0"/>
          <w:numId w:val="1"/>
        </w:numPr>
      </w:pPr>
      <w:r>
        <w:t>O que é uma transição em animação?</w:t>
      </w:r>
    </w:p>
    <w:p w14:paraId="51C22A46" w14:textId="08AC6E96" w:rsidR="00495126" w:rsidRDefault="00495126" w:rsidP="00474C07">
      <w:pPr>
        <w:pStyle w:val="PargrafodaLista"/>
        <w:numPr>
          <w:ilvl w:val="0"/>
          <w:numId w:val="1"/>
        </w:numPr>
      </w:pPr>
      <w:r>
        <w:t>Como fazer uma transição no animator?</w:t>
      </w:r>
    </w:p>
    <w:p w14:paraId="5E84AFA9" w14:textId="32DAFCAC" w:rsidR="00495126" w:rsidRDefault="00495126" w:rsidP="00474C07">
      <w:pPr>
        <w:pStyle w:val="PargrafodaLista"/>
        <w:numPr>
          <w:ilvl w:val="0"/>
          <w:numId w:val="1"/>
        </w:numPr>
      </w:pPr>
      <w:r>
        <w:t>O que são parâmetros no animator e para que servem?</w:t>
      </w:r>
    </w:p>
    <w:p w14:paraId="7920D091" w14:textId="418BC277" w:rsidR="00495126" w:rsidRDefault="00495126" w:rsidP="00474C07">
      <w:pPr>
        <w:pStyle w:val="PargrafodaLista"/>
        <w:numPr>
          <w:ilvl w:val="0"/>
          <w:numId w:val="1"/>
        </w:numPr>
      </w:pPr>
      <w:r>
        <w:t>Como criar um parâmetro?</w:t>
      </w:r>
    </w:p>
    <w:p w14:paraId="688E6D67" w14:textId="4BEF93C8" w:rsidR="00495126" w:rsidRDefault="00495126" w:rsidP="00474C07">
      <w:pPr>
        <w:pStyle w:val="PargrafodaLista"/>
        <w:numPr>
          <w:ilvl w:val="0"/>
          <w:numId w:val="1"/>
        </w:numPr>
      </w:pPr>
      <w:r>
        <w:t>O que são condições de transição?</w:t>
      </w:r>
    </w:p>
    <w:p w14:paraId="029AED5F" w14:textId="312DBBC5" w:rsidR="00495126" w:rsidRDefault="00495126" w:rsidP="00474C07">
      <w:pPr>
        <w:pStyle w:val="PargrafodaLista"/>
        <w:numPr>
          <w:ilvl w:val="0"/>
          <w:numId w:val="1"/>
        </w:numPr>
      </w:pPr>
      <w:r>
        <w:t>O que a linha de código abaixo faz?</w:t>
      </w:r>
    </w:p>
    <w:p w14:paraId="0FBF3765" w14:textId="4E3D50FC" w:rsidR="00495126" w:rsidRDefault="00495126" w:rsidP="00495126">
      <w:pPr>
        <w:pStyle w:val="PargrafodaLista"/>
      </w:pPr>
      <w:r>
        <w:t>personagemAnimator = gameObject.GetComponent ();</w:t>
      </w:r>
    </w:p>
    <w:p w14:paraId="395DBF9D" w14:textId="6FB22B5C" w:rsidR="00495126" w:rsidRDefault="00495126" w:rsidP="00474C07">
      <w:pPr>
        <w:pStyle w:val="PargrafodaLista"/>
        <w:numPr>
          <w:ilvl w:val="0"/>
          <w:numId w:val="1"/>
        </w:numPr>
      </w:pPr>
      <w:r>
        <w:t>O que as linhas de código abaixo fazem?</w:t>
      </w:r>
      <w:r>
        <w:br/>
      </w:r>
      <w:r>
        <w:t>personagemAnimator.SetBool ("andando", true);</w:t>
      </w:r>
    </w:p>
    <w:p w14:paraId="72FDCEB2" w14:textId="778008FA" w:rsidR="00495126" w:rsidRDefault="00495126" w:rsidP="00495126">
      <w:pPr>
        <w:pStyle w:val="PargrafodaLista"/>
      </w:pPr>
      <w:r>
        <w:t>personagemAnimator.SetBool ("andando", false);</w:t>
      </w:r>
      <w:r>
        <w:br/>
      </w:r>
      <w:r>
        <w:t>personagemAnimator.SetBool ("pulando", true);</w:t>
      </w:r>
    </w:p>
    <w:p w14:paraId="50411438" w14:textId="77777777" w:rsidR="00495126" w:rsidRDefault="00495126" w:rsidP="00474C07">
      <w:pPr>
        <w:pStyle w:val="PargrafodaLista"/>
        <w:numPr>
          <w:ilvl w:val="0"/>
          <w:numId w:val="1"/>
        </w:numPr>
      </w:pPr>
      <w:r>
        <w:t>O que é um temporizador?</w:t>
      </w:r>
    </w:p>
    <w:p w14:paraId="5985B919" w14:textId="77777777" w:rsidR="00495126" w:rsidRDefault="00495126" w:rsidP="00474C07">
      <w:pPr>
        <w:pStyle w:val="PargrafodaLista"/>
        <w:numPr>
          <w:ilvl w:val="0"/>
          <w:numId w:val="1"/>
        </w:numPr>
      </w:pPr>
      <w:r>
        <w:t xml:space="preserve">Explique como funciona o </w:t>
      </w:r>
      <w:r>
        <w:t>Time.deltaTime</w:t>
      </w:r>
      <w:r>
        <w:t>.</w:t>
      </w:r>
    </w:p>
    <w:p w14:paraId="233674A0" w14:textId="77777777" w:rsidR="00495126" w:rsidRDefault="00495126" w:rsidP="00474C07">
      <w:pPr>
        <w:pStyle w:val="PargrafodaLista"/>
        <w:numPr>
          <w:ilvl w:val="0"/>
          <w:numId w:val="1"/>
        </w:numPr>
      </w:pPr>
      <w:r>
        <w:t>Explique o funcionamento do código abaixo:</w:t>
      </w:r>
    </w:p>
    <w:tbl>
      <w:tblPr>
        <w:tblStyle w:val="Tabelacomgrade"/>
        <w:tblW w:w="9924" w:type="dxa"/>
        <w:tblInd w:w="-998" w:type="dxa"/>
        <w:tblLook w:val="04A0" w:firstRow="1" w:lastRow="0" w:firstColumn="1" w:lastColumn="0" w:noHBand="0" w:noVBand="1"/>
      </w:tblPr>
      <w:tblGrid>
        <w:gridCol w:w="9924"/>
      </w:tblGrid>
      <w:tr w:rsidR="00495126" w14:paraId="776D288C" w14:textId="77777777" w:rsidTr="00D01369">
        <w:tc>
          <w:tcPr>
            <w:tcW w:w="9924" w:type="dxa"/>
          </w:tcPr>
          <w:p w14:paraId="4CFBEAD7" w14:textId="681377E6" w:rsidR="00495126" w:rsidRPr="00D01369" w:rsidRDefault="00D01369" w:rsidP="00D013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void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VerificarBonusPular(){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(BonusVelocidadePular ==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true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 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(TempoBonusVelocidadePular &gt;=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TempoBonusVelocidadePular = TempoBonusVelocidadePular -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Time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.deltaTime;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print (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"Tempo Bonus Pular: 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+ TempoBonusVelocidadePular);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}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else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BonusVelocidadePular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false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TempoBonusVelocidadePular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10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VelocidadePular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5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t xml:space="preserve"> 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525846C6" w14:textId="77777777" w:rsidR="00495126" w:rsidRDefault="00495126" w:rsidP="00495126">
      <w:pPr>
        <w:pStyle w:val="PargrafodaLista"/>
      </w:pPr>
    </w:p>
    <w:p w14:paraId="36019F7A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 xml:space="preserve">Qual a funcionalidade do </w:t>
      </w:r>
      <w:r w:rsidRPr="00D01369">
        <w:rPr>
          <w:b/>
          <w:bCs/>
        </w:rPr>
        <w:t>Invoke</w:t>
      </w:r>
      <w:r>
        <w:t>?</w:t>
      </w:r>
    </w:p>
    <w:p w14:paraId="39EAC683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>Explique o que a linha de código abaixo faz?</w:t>
      </w:r>
    </w:p>
    <w:p w14:paraId="4E118541" w14:textId="267CAC5F" w:rsidR="00D01369" w:rsidRDefault="00D01369" w:rsidP="00D01369">
      <w:pPr>
        <w:pStyle w:val="PargrafodaLista"/>
      </w:pPr>
      <w:r>
        <w:t xml:space="preserve">Invoke ("metodo" , </w:t>
      </w:r>
      <w:r>
        <w:t>2</w:t>
      </w:r>
      <w:r>
        <w:t>);</w:t>
      </w:r>
    </w:p>
    <w:p w14:paraId="2CBF30C5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>Qual recurso do Unity é responsável por todas as entradas de dados?</w:t>
      </w:r>
    </w:p>
    <w:p w14:paraId="28669B53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 xml:space="preserve">Detalhe o funcionamento do </w:t>
      </w:r>
      <w:r>
        <w:t>GetMouseButtonDown</w:t>
      </w:r>
      <w:r>
        <w:t>(). Quais números representam quais botões do mouse?</w:t>
      </w:r>
    </w:p>
    <w:p w14:paraId="2FE8AA4D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 xml:space="preserve">Explique o funcionamento do </w:t>
      </w:r>
      <w:r>
        <w:t>GetKeyDown</w:t>
      </w:r>
      <w:r>
        <w:t>().</w:t>
      </w:r>
    </w:p>
    <w:p w14:paraId="0900E846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 xml:space="preserve">O que é um </w:t>
      </w:r>
      <w:r>
        <w:t>KeyCode</w:t>
      </w:r>
      <w:r>
        <w:t>?</w:t>
      </w:r>
    </w:p>
    <w:p w14:paraId="26D6E919" w14:textId="1DB92B91" w:rsidR="00D01369" w:rsidRPr="00D01369" w:rsidRDefault="00D01369" w:rsidP="00474C07">
      <w:pPr>
        <w:pStyle w:val="PargrafodaLista"/>
        <w:numPr>
          <w:ilvl w:val="0"/>
          <w:numId w:val="1"/>
        </w:numPr>
        <w:rPr>
          <w:color w:val="FF0000"/>
        </w:rPr>
      </w:pPr>
      <w:r w:rsidRPr="00D01369">
        <w:rPr>
          <w:color w:val="FF0000"/>
        </w:rPr>
        <w:t xml:space="preserve">Qual a diferença entre o </w:t>
      </w:r>
      <w:r w:rsidRPr="00D01369">
        <w:rPr>
          <w:color w:val="FF0000"/>
        </w:rPr>
        <w:t>KeyCode</w:t>
      </w:r>
      <w:r w:rsidRPr="00D01369">
        <w:rPr>
          <w:color w:val="FF0000"/>
        </w:rPr>
        <w:t xml:space="preserve">() e o </w:t>
      </w:r>
      <w:r w:rsidRPr="00D01369">
        <w:rPr>
          <w:color w:val="FF0000"/>
        </w:rPr>
        <w:t>GetKeyDown()</w:t>
      </w:r>
      <w:r w:rsidRPr="00D01369">
        <w:rPr>
          <w:color w:val="FF0000"/>
        </w:rPr>
        <w:t>?</w:t>
      </w:r>
    </w:p>
    <w:p w14:paraId="3231F234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>O que é o transform do Unity?</w:t>
      </w:r>
    </w:p>
    <w:p w14:paraId="52CE7BC0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>O que a linha de código abaixo faz?</w:t>
      </w:r>
    </w:p>
    <w:p w14:paraId="67233144" w14:textId="5CA59C3B" w:rsidR="00D01369" w:rsidRDefault="00D01369" w:rsidP="00D01369">
      <w:pPr>
        <w:pStyle w:val="PargrafodaLista"/>
      </w:pPr>
      <w:r>
        <w:t>Vector2 posicaoDestino</w:t>
      </w:r>
      <w:r>
        <w:t xml:space="preserve"> </w:t>
      </w:r>
      <w:r>
        <w:t>= GameObject.FindGameObjectWithTag ("portal02").GetComponent ().position;</w:t>
      </w:r>
    </w:p>
    <w:p w14:paraId="0E4B03CB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>Explique detalhadamente o código abaixo:</w:t>
      </w:r>
    </w:p>
    <w:tbl>
      <w:tblPr>
        <w:tblStyle w:val="Tabelacomgrade"/>
        <w:tblW w:w="9782" w:type="dxa"/>
        <w:tblInd w:w="-1423" w:type="dxa"/>
        <w:tblLook w:val="04A0" w:firstRow="1" w:lastRow="0" w:firstColumn="1" w:lastColumn="0" w:noHBand="0" w:noVBand="1"/>
      </w:tblPr>
      <w:tblGrid>
        <w:gridCol w:w="9782"/>
      </w:tblGrid>
      <w:tr w:rsidR="00D01369" w14:paraId="4F6034C4" w14:textId="77777777" w:rsidTr="00D01369">
        <w:tc>
          <w:tcPr>
            <w:tcW w:w="9782" w:type="dxa"/>
          </w:tcPr>
          <w:p w14:paraId="02AE8457" w14:textId="297EEF06" w:rsidR="00D01369" w:rsidRDefault="00D01369" w:rsidP="00D0136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void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OnTriggerEnter2D(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Collider2D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objetoTriggerTocado){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string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tagTocadaTrigger = objetoTriggerTocado.gameObject.tag;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(tagTocadaTrigger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"portal01"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posicaoDestino =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.FindGameObjectWithTag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"portal02"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Transform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&gt; ().position;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xDestino = posicaoDestino.x;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lastRenderedPageBreak/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yDestino = posicaoDestino.y;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xDestino = xDestino +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1.5f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transform.position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new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(xDestino,yDestino);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(tagTocadaTrigger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"portal02"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posicaoDestino =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.FindGameObjectWithTag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"portal01"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).GetComponent&lt;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Transform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&gt; ().position;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xDestino = posicaoDestino.x;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float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yDestino = posicaoDestino.y;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xDestino = xDestino - </w:t>
            </w:r>
            <w:r w:rsidRPr="00D01369">
              <w:rPr>
                <w:rFonts w:ascii="Consolas" w:eastAsia="Times New Roman" w:hAnsi="Consolas" w:cs="Times New Roman"/>
                <w:color w:val="F57D00"/>
                <w:sz w:val="14"/>
                <w:szCs w:val="14"/>
                <w:lang w:eastAsia="pt-BR"/>
              </w:rPr>
              <w:t>1.5f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    transform.position = </w:t>
            </w:r>
            <w:r w:rsidRPr="00D01369">
              <w:rPr>
                <w:rFonts w:ascii="Consolas" w:eastAsia="Times New Roman" w:hAnsi="Consolas" w:cs="Times New Roman"/>
                <w:color w:val="009695"/>
                <w:sz w:val="14"/>
                <w:szCs w:val="14"/>
                <w:lang w:eastAsia="pt-BR"/>
              </w:rPr>
              <w:t>new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</w:t>
            </w:r>
            <w:r w:rsidRPr="00D01369">
              <w:rPr>
                <w:rFonts w:ascii="Consolas" w:eastAsia="Times New Roman" w:hAnsi="Consolas" w:cs="Times New Roman"/>
                <w:color w:val="3364A4"/>
                <w:sz w:val="14"/>
                <w:szCs w:val="14"/>
                <w:lang w:eastAsia="pt-BR"/>
              </w:rPr>
              <w:t>Vector2</w:t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(xDestino,yDestino);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14"/>
                <w:szCs w:val="14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14"/>
                <w:szCs w:val="14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  <w:t xml:space="preserve"> </w:t>
            </w:r>
          </w:p>
          <w:p w14:paraId="64B399DA" w14:textId="77777777" w:rsidR="00D01369" w:rsidRPr="00D01369" w:rsidRDefault="00D01369" w:rsidP="00D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  <w:p w14:paraId="006F060B" w14:textId="77777777" w:rsidR="00D01369" w:rsidRDefault="00D01369" w:rsidP="00D01369">
            <w:pPr>
              <w:pStyle w:val="PargrafodaLista"/>
              <w:ind w:left="0"/>
            </w:pPr>
          </w:p>
          <w:p w14:paraId="60FC6FF7" w14:textId="77777777" w:rsidR="00D01369" w:rsidRDefault="00D01369" w:rsidP="00D01369">
            <w:pPr>
              <w:pStyle w:val="PargrafodaLista"/>
              <w:ind w:left="0"/>
            </w:pPr>
          </w:p>
        </w:tc>
      </w:tr>
    </w:tbl>
    <w:p w14:paraId="521F5B16" w14:textId="77777777" w:rsidR="00D01369" w:rsidRDefault="00D01369" w:rsidP="00D01369">
      <w:pPr>
        <w:pStyle w:val="PargrafodaLista"/>
      </w:pPr>
    </w:p>
    <w:p w14:paraId="374DBC31" w14:textId="32BBBA9E" w:rsidR="00D01369" w:rsidRDefault="00D01369" w:rsidP="00474C07">
      <w:pPr>
        <w:pStyle w:val="PargrafodaLista"/>
        <w:numPr>
          <w:ilvl w:val="0"/>
          <w:numId w:val="1"/>
        </w:numPr>
      </w:pPr>
      <w:r>
        <w:t>Qual a funcionalidade das linhas de código abaixo e o que pode ser feito com esse código?</w:t>
      </w:r>
    </w:p>
    <w:p w14:paraId="13C9B52B" w14:textId="092B5047" w:rsidR="00D01369" w:rsidRDefault="00D01369" w:rsidP="00D01369">
      <w:pPr>
        <w:pStyle w:val="PargrafodaLista"/>
      </w:pPr>
      <w:r>
        <w:t xml:space="preserve">Rigidbody2D </w:t>
      </w:r>
      <w:r>
        <w:t>objeto</w:t>
      </w:r>
      <w:r>
        <w:t>;</w:t>
      </w:r>
    </w:p>
    <w:p w14:paraId="591CFD32" w14:textId="2A70F69A" w:rsidR="00D01369" w:rsidRDefault="00D01369" w:rsidP="00D01369">
      <w:pPr>
        <w:pStyle w:val="PargrafodaLista"/>
      </w:pPr>
      <w:r>
        <w:t>objeto</w:t>
      </w:r>
      <w:r>
        <w:t xml:space="preserve"> </w:t>
      </w:r>
      <w:r>
        <w:t>= GameObject.FindGameObjectWithTag ("</w:t>
      </w:r>
      <w:r>
        <w:t>tag</w:t>
      </w:r>
      <w:r>
        <w:t>").GetComponent ();</w:t>
      </w:r>
    </w:p>
    <w:p w14:paraId="6C211A1C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>Explique detalhadamente 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D01369" w14:paraId="2E280F37" w14:textId="77777777" w:rsidTr="00D01369">
        <w:tc>
          <w:tcPr>
            <w:tcW w:w="9917" w:type="dxa"/>
          </w:tcPr>
          <w:p w14:paraId="0337E15C" w14:textId="77777777" w:rsidR="00D01369" w:rsidRDefault="00D01369" w:rsidP="00D01369">
            <w:pPr>
              <w:pStyle w:val="PargrafodaLista"/>
              <w:ind w:left="0"/>
            </w:pPr>
          </w:p>
          <w:p w14:paraId="296B0896" w14:textId="6CACBE2E" w:rsidR="00D01369" w:rsidRPr="00D01369" w:rsidRDefault="00D01369" w:rsidP="00D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void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OnTriggerEnter2D(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Collider2D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objetoTriggerTocado){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string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tagTocadaTrigger = objetoTriggerTocado.gameObject.tag;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(tagTocadaTrigger ==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tagA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[] vetorObjetos;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vetorObjetos=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GameObject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.FindGameObjectsWithTag (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TagX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"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int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qtdObjetos = vetorObjetos.Length;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for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(</w:t>
            </w:r>
            <w:r w:rsidRPr="00D01369">
              <w:rPr>
                <w:rFonts w:ascii="Consolas" w:eastAsia="Times New Roman" w:hAnsi="Consolas" w:cs="Times New Roman"/>
                <w:color w:val="009695"/>
                <w:sz w:val="20"/>
                <w:szCs w:val="20"/>
                <w:lang w:eastAsia="pt-BR"/>
              </w:rPr>
              <w:t>int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i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 i &lt; qtdObjetos; i++) {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Rigidbody2D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corpoRigidoBola;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corpoRigidoBola = vetorObjetos[i].GetComponent&lt;</w:t>
            </w:r>
            <w:r w:rsidRPr="00D01369">
              <w:rPr>
                <w:rFonts w:ascii="Consolas" w:eastAsia="Times New Roman" w:hAnsi="Consolas" w:cs="Times New Roman"/>
                <w:color w:val="3364A4"/>
                <w:sz w:val="20"/>
                <w:szCs w:val="20"/>
                <w:lang w:eastAsia="pt-BR"/>
              </w:rPr>
              <w:t>Rigidbody2D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&gt; ();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    corpoRigidoBola.gravityScale = </w:t>
            </w:r>
            <w:r w:rsidRPr="00D01369">
              <w:rPr>
                <w:rFonts w:ascii="Consolas" w:eastAsia="Times New Roman" w:hAnsi="Consolas" w:cs="Times New Roman"/>
                <w:color w:val="F57D00"/>
                <w:sz w:val="20"/>
                <w:szCs w:val="20"/>
                <w:lang w:eastAsia="pt-BR"/>
              </w:rPr>
              <w:t>0.2f</w:t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;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    }</w:t>
            </w:r>
            <w:r w:rsidRPr="00D01369">
              <w:rPr>
                <w:rFonts w:ascii="Consolas" w:eastAsia="Times New Roman" w:hAnsi="Consolas" w:cs="Times New Roman"/>
                <w:sz w:val="20"/>
                <w:szCs w:val="20"/>
                <w:lang w:eastAsia="pt-BR"/>
              </w:rPr>
              <w:br/>
            </w:r>
            <w:r w:rsidRPr="00D01369">
              <w:rPr>
                <w:rFonts w:ascii="Consolas" w:eastAsia="Times New Roman" w:hAnsi="Consolas" w:cs="Times New Roman"/>
                <w:color w:val="333333"/>
                <w:sz w:val="20"/>
                <w:szCs w:val="20"/>
                <w:lang w:eastAsia="pt-BR"/>
              </w:rPr>
              <w:t>    }</w:t>
            </w:r>
            <w:r w:rsidRPr="00D0136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6EC59D15" w14:textId="77777777" w:rsidR="00D01369" w:rsidRDefault="00D01369" w:rsidP="00D01369">
            <w:pPr>
              <w:pStyle w:val="PargrafodaLista"/>
              <w:ind w:left="0"/>
            </w:pPr>
          </w:p>
        </w:tc>
      </w:tr>
    </w:tbl>
    <w:p w14:paraId="389CD824" w14:textId="77777777" w:rsidR="00D01369" w:rsidRDefault="00D01369" w:rsidP="00D01369">
      <w:pPr>
        <w:pStyle w:val="PargrafodaLista"/>
      </w:pPr>
    </w:p>
    <w:p w14:paraId="5196891F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 xml:space="preserve">Qual a diferença entre </w:t>
      </w:r>
      <w:r w:rsidRPr="00D01369">
        <w:rPr>
          <w:rFonts w:ascii="Consolas" w:eastAsia="Times New Roman" w:hAnsi="Consolas" w:cs="Times New Roman"/>
          <w:color w:val="3364A4"/>
          <w:sz w:val="20"/>
          <w:szCs w:val="20"/>
          <w:lang w:eastAsia="pt-BR"/>
        </w:rPr>
        <w:t>GameObject</w:t>
      </w:r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.FindGameObjectsWithTag </w:t>
      </w:r>
      <w:r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 xml:space="preserve"> e </w:t>
      </w:r>
      <w:r w:rsidRPr="00D01369">
        <w:rPr>
          <w:rFonts w:ascii="Consolas" w:eastAsia="Times New Roman" w:hAnsi="Consolas" w:cs="Times New Roman"/>
          <w:color w:val="3364A4"/>
          <w:sz w:val="20"/>
          <w:szCs w:val="20"/>
          <w:lang w:eastAsia="pt-BR"/>
        </w:rPr>
        <w:t>GameObject</w:t>
      </w:r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.FindGameObjectWithTag</w:t>
      </w:r>
      <w:r w:rsidRPr="00D01369">
        <w:rPr>
          <w:rFonts w:ascii="Consolas" w:eastAsia="Times New Roman" w:hAnsi="Consolas" w:cs="Times New Roman"/>
          <w:color w:val="333333"/>
          <w:sz w:val="20"/>
          <w:szCs w:val="20"/>
          <w:lang w:eastAsia="pt-BR"/>
        </w:rPr>
        <w:t>?</w:t>
      </w:r>
    </w:p>
    <w:p w14:paraId="5D4B7D41" w14:textId="77777777" w:rsidR="00D01369" w:rsidRDefault="00D01369" w:rsidP="00474C07">
      <w:pPr>
        <w:pStyle w:val="PargrafodaLista"/>
        <w:numPr>
          <w:ilvl w:val="0"/>
          <w:numId w:val="1"/>
        </w:numPr>
      </w:pPr>
      <w:r>
        <w:t>Explique detalhadamente o funcionamento do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D01369" w14:paraId="086CCF85" w14:textId="77777777" w:rsidTr="00D01369">
        <w:tc>
          <w:tcPr>
            <w:tcW w:w="9917" w:type="dxa"/>
          </w:tcPr>
          <w:p w14:paraId="0E90FBB0" w14:textId="004A0659" w:rsidR="00FF1CC1" w:rsidRPr="00FF1CC1" w:rsidRDefault="00FF1CC1" w:rsidP="00FF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metodo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(){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Vx = CorpoRigidoInimigo.velocity.x;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Vy = 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if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(Vx == 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0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) 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Vx = VelocidadeAndar * DirecaoHorizontal;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movimento =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new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Vector2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(Vx, Vy);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CorpoRigidoInimigo.velocity = movimento;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    DirecaoHorizontal = DirecaoHorizontal * -</w:t>
            </w:r>
            <w:r w:rsidRPr="00FF1CC1">
              <w:rPr>
                <w:rFonts w:ascii="Consolas" w:eastAsia="Times New Roman" w:hAnsi="Consolas" w:cs="Times New Roman"/>
                <w:color w:val="F57D00"/>
                <w:sz w:val="24"/>
                <w:szCs w:val="24"/>
                <w:lang w:eastAsia="pt-BR"/>
              </w:rPr>
              <w:t>1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}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FF1C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3247D2C0" w14:textId="77777777" w:rsidR="00FF1CC1" w:rsidRDefault="00FF1CC1" w:rsidP="00D01369"/>
        </w:tc>
      </w:tr>
    </w:tbl>
    <w:p w14:paraId="60DBE6B9" w14:textId="2B6B903C" w:rsidR="00FF1CC1" w:rsidRDefault="00FF1CC1" w:rsidP="00474C07">
      <w:pPr>
        <w:pStyle w:val="PargrafodaLista"/>
        <w:numPr>
          <w:ilvl w:val="0"/>
          <w:numId w:val="1"/>
        </w:numPr>
      </w:pPr>
      <w:r>
        <w:t>Explique a diferença entre objeto tocado e filho do objeto tocado no código abaixo:</w:t>
      </w:r>
    </w:p>
    <w:tbl>
      <w:tblPr>
        <w:tblStyle w:val="Tabelacomgrade"/>
        <w:tblW w:w="0" w:type="auto"/>
        <w:tblInd w:w="-1423" w:type="dxa"/>
        <w:tblLook w:val="04A0" w:firstRow="1" w:lastRow="0" w:firstColumn="1" w:lastColumn="0" w:noHBand="0" w:noVBand="1"/>
      </w:tblPr>
      <w:tblGrid>
        <w:gridCol w:w="9917"/>
      </w:tblGrid>
      <w:tr w:rsidR="00FF1CC1" w14:paraId="744A3B75" w14:textId="77777777" w:rsidTr="00FF1CC1">
        <w:tc>
          <w:tcPr>
            <w:tcW w:w="9917" w:type="dxa"/>
          </w:tcPr>
          <w:p w14:paraId="5C3436DF" w14:textId="77777777" w:rsidR="00FF1CC1" w:rsidRDefault="00FF1CC1" w:rsidP="00FF1CC1">
            <w:pPr>
              <w:pStyle w:val="PargrafodaLista"/>
              <w:ind w:left="0"/>
            </w:pPr>
          </w:p>
          <w:p w14:paraId="18CD3EDF" w14:textId="77777777" w:rsidR="00FF1CC1" w:rsidRDefault="00FF1CC1" w:rsidP="00FF1CC1">
            <w:pPr>
              <w:pStyle w:val="PargrafodaLista"/>
              <w:ind w:left="0"/>
            </w:pPr>
          </w:p>
          <w:p w14:paraId="77E55DE6" w14:textId="77777777" w:rsidR="00FF1CC1" w:rsidRDefault="00FF1CC1" w:rsidP="00FF1CC1">
            <w:pPr>
              <w:pStyle w:val="PargrafodaLista"/>
              <w:ind w:left="0"/>
            </w:pPr>
          </w:p>
          <w:p w14:paraId="78E48AFD" w14:textId="63A5DAA7" w:rsidR="00FF1CC1" w:rsidRPr="00FF1CC1" w:rsidRDefault="00FF1CC1" w:rsidP="00FF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lastRenderedPageBreak/>
              <w:t>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void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OnCollisionEnter2D(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Collision2D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objetoTocado){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3364A4"/>
                <w:sz w:val="24"/>
                <w:szCs w:val="24"/>
                <w:lang w:eastAsia="pt-BR"/>
              </w:rPr>
              <w:t>GameObject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filhoObjetoTocado = objetoTocado.collider.gameObject;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string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tagFilhoObjetoTocado = filhoObjetoTocado.tag;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    </w:t>
            </w:r>
            <w:r w:rsidRPr="00FF1CC1">
              <w:rPr>
                <w:rFonts w:ascii="Consolas" w:eastAsia="Times New Roman" w:hAnsi="Consolas" w:cs="Times New Roman"/>
                <w:color w:val="009695"/>
                <w:sz w:val="24"/>
                <w:szCs w:val="24"/>
                <w:lang w:eastAsia="pt-BR"/>
              </w:rPr>
              <w:t>string</w:t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tagObjetoTocado = objetoTocado.gameObject.tag;</w:t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sz w:val="24"/>
                <w:szCs w:val="24"/>
                <w:lang w:eastAsia="pt-BR"/>
              </w:rPr>
              <w:br/>
            </w:r>
            <w:r w:rsidRPr="00FF1CC1">
              <w:rPr>
                <w:rFonts w:ascii="Consolas" w:eastAsia="Times New Roman" w:hAnsi="Consolas" w:cs="Times New Roman"/>
                <w:color w:val="333333"/>
                <w:sz w:val="24"/>
                <w:szCs w:val="24"/>
                <w:lang w:eastAsia="pt-BR"/>
              </w:rPr>
              <w:t>    }</w:t>
            </w:r>
            <w:r w:rsidRPr="00FF1C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30C0ECD4" w14:textId="77777777" w:rsidR="00FF1CC1" w:rsidRDefault="00FF1CC1" w:rsidP="00FF1CC1">
            <w:pPr>
              <w:pStyle w:val="PargrafodaLista"/>
              <w:ind w:left="0"/>
            </w:pPr>
          </w:p>
        </w:tc>
      </w:tr>
    </w:tbl>
    <w:p w14:paraId="7E139B07" w14:textId="77777777" w:rsidR="00FF1CC1" w:rsidRDefault="00FF1CC1" w:rsidP="00FF1CC1">
      <w:pPr>
        <w:pStyle w:val="PargrafodaLista"/>
      </w:pPr>
    </w:p>
    <w:p w14:paraId="418357FD" w14:textId="77777777" w:rsidR="00FF1CC1" w:rsidRDefault="00FF1CC1" w:rsidP="00474C07">
      <w:pPr>
        <w:pStyle w:val="PargrafodaLista"/>
        <w:numPr>
          <w:ilvl w:val="0"/>
          <w:numId w:val="1"/>
        </w:numPr>
      </w:pPr>
      <w:r>
        <w:t>Faça um jogo com no mínimo 4 animações. Apresente o código, o print do animator e um print do jogo funcionando.</w:t>
      </w:r>
    </w:p>
    <w:p w14:paraId="6550DA75" w14:textId="77777777" w:rsidR="00FF1CC1" w:rsidRDefault="00FF1CC1" w:rsidP="00474C07">
      <w:pPr>
        <w:pStyle w:val="PargrafodaLista"/>
        <w:numPr>
          <w:ilvl w:val="0"/>
          <w:numId w:val="1"/>
        </w:numPr>
      </w:pPr>
      <w:r>
        <w:t>Faça um jogo que ao coletar uma maça permita bônus de velocidade por 4 segundos. Ao coletar uma banana o personagem anda automaticamente para frente por 2 segundos. Ao coletar um tomate permita pulo triplo por 3 segundos. Ao coletar uma cenoura permita bônus de altura do pulo por 5 segundos.</w:t>
      </w:r>
    </w:p>
    <w:p w14:paraId="729AD5AF" w14:textId="77777777" w:rsidR="00FF1CC1" w:rsidRDefault="00FF1CC1" w:rsidP="00474C07">
      <w:pPr>
        <w:pStyle w:val="PargrafodaLista"/>
        <w:numPr>
          <w:ilvl w:val="0"/>
          <w:numId w:val="1"/>
        </w:numPr>
      </w:pPr>
      <w:r>
        <w:t>Faça um jogo que permita que o personagem se movimente para direita com o click do botão direito do mouse, se movimente para direita com o click do botão direito do mouse e para de se movimentar o click do botão do meio do mouse.</w:t>
      </w:r>
    </w:p>
    <w:p w14:paraId="13135FFD" w14:textId="77777777" w:rsidR="00FF1CC1" w:rsidRDefault="00FF1CC1" w:rsidP="00474C07">
      <w:pPr>
        <w:pStyle w:val="PargrafodaLista"/>
        <w:numPr>
          <w:ilvl w:val="0"/>
          <w:numId w:val="1"/>
        </w:numPr>
      </w:pPr>
      <w:r>
        <w:t>Crie pelo menos 4 portais.</w:t>
      </w:r>
    </w:p>
    <w:p w14:paraId="757D0958" w14:textId="77777777" w:rsidR="00FF1CC1" w:rsidRDefault="00FF1CC1" w:rsidP="00474C07">
      <w:pPr>
        <w:pStyle w:val="PargrafodaLista"/>
        <w:numPr>
          <w:ilvl w:val="0"/>
          <w:numId w:val="1"/>
        </w:numPr>
      </w:pPr>
      <w:r>
        <w:t>Permita que ao coletar 4 chaves uma porta seja destruída.</w:t>
      </w:r>
    </w:p>
    <w:p w14:paraId="036F0C3C" w14:textId="77777777" w:rsidR="00FF1CC1" w:rsidRDefault="00FF1CC1" w:rsidP="00474C07">
      <w:pPr>
        <w:pStyle w:val="PargrafodaLista"/>
        <w:numPr>
          <w:ilvl w:val="0"/>
          <w:numId w:val="1"/>
        </w:numPr>
      </w:pPr>
      <w:r>
        <w:t>Faça um inimigo que pule de 5 em 5 segundos.</w:t>
      </w:r>
    </w:p>
    <w:p w14:paraId="2458EE15" w14:textId="1EF36F39" w:rsidR="00495126" w:rsidRDefault="00FF1CC1" w:rsidP="00474C07">
      <w:pPr>
        <w:pStyle w:val="PargrafodaLista"/>
        <w:numPr>
          <w:ilvl w:val="0"/>
          <w:numId w:val="1"/>
        </w:numPr>
      </w:pPr>
      <w:r>
        <w:t>Faça um inimigo que vá para direita, vá para esquerda e pule. Repita os movimentos infinitamente.</w:t>
      </w:r>
      <w:r w:rsidR="00495126">
        <w:br/>
      </w:r>
      <w:r w:rsidR="00495126">
        <w:br/>
      </w:r>
    </w:p>
    <w:sectPr w:rsidR="0049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7057"/>
    <w:multiLevelType w:val="hybridMultilevel"/>
    <w:tmpl w:val="11BE1E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AA5133"/>
    <w:multiLevelType w:val="hybridMultilevel"/>
    <w:tmpl w:val="64CC7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4342">
    <w:abstractNumId w:val="1"/>
  </w:num>
  <w:num w:numId="2" w16cid:durableId="12524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3"/>
    <w:rsid w:val="000F4A83"/>
    <w:rsid w:val="001B4185"/>
    <w:rsid w:val="00474C07"/>
    <w:rsid w:val="00495126"/>
    <w:rsid w:val="00831A27"/>
    <w:rsid w:val="00842726"/>
    <w:rsid w:val="0093748E"/>
    <w:rsid w:val="00D01369"/>
    <w:rsid w:val="00D81F6E"/>
    <w:rsid w:val="00EF58C4"/>
    <w:rsid w:val="00F23683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E8DD"/>
  <w15:chartTrackingRefBased/>
  <w15:docId w15:val="{DBC5E5F7-21E2-4EA7-85DE-A8761BB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683"/>
    <w:pPr>
      <w:ind w:left="720"/>
      <w:contextualSpacing/>
    </w:pPr>
  </w:style>
  <w:style w:type="paragraph" w:customStyle="1" w:styleId="LocaleAnodeEntrega">
    <w:name w:val="Local e Ano de Entrega"/>
    <w:basedOn w:val="Normal"/>
    <w:rsid w:val="001B4185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1B4185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paragraph" w:customStyle="1" w:styleId="NomedoAutoreCurso">
    <w:name w:val="Nome do Autor e Curso"/>
    <w:basedOn w:val="Normal"/>
    <w:rsid w:val="001B4185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Normal"/>
    <w:rsid w:val="001B418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4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Lourenco Esperidiao Ferreira</dc:creator>
  <cp:keywords/>
  <dc:description/>
  <cp:lastModifiedBy>Hélio Lourenço Esperidião Ferreira</cp:lastModifiedBy>
  <cp:revision>3</cp:revision>
  <dcterms:created xsi:type="dcterms:W3CDTF">2023-06-08T13:00:00Z</dcterms:created>
  <dcterms:modified xsi:type="dcterms:W3CDTF">2023-06-08T13:33:00Z</dcterms:modified>
</cp:coreProperties>
</file>