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2CFB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  <w:r w:rsidRPr="00B004BF">
        <w:rPr>
          <w:rFonts w:ascii="Times New Roman" w:hAnsi="Times New Roman"/>
          <w:b/>
          <w:sz w:val="32"/>
        </w:rPr>
        <w:t xml:space="preserve">Fundação valeparaibana de ensino  </w:t>
      </w:r>
      <w:r w:rsidRPr="00B004BF">
        <w:rPr>
          <w:rFonts w:ascii="Times New Roman" w:hAnsi="Times New Roman"/>
          <w:b/>
          <w:sz w:val="32"/>
        </w:rPr>
        <w:br/>
      </w:r>
      <w:r w:rsidRPr="00B004BF">
        <w:rPr>
          <w:rFonts w:ascii="Times New Roman" w:hAnsi="Times New Roman"/>
        </w:rPr>
        <w:t>colégios univap – unidade centro</w:t>
      </w:r>
    </w:p>
    <w:p w14:paraId="604E678F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3AE7B2A4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65BD0150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EE83BB2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  <w:r w:rsidRPr="00B004BF">
        <w:rPr>
          <w:rFonts w:ascii="Times New Roman" w:hAnsi="Times New Roman"/>
        </w:rPr>
        <w:t>Curso técnico em informática</w:t>
      </w:r>
    </w:p>
    <w:p w14:paraId="4E46E924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16ADCE1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4BA84C33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2801DAB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57FED421" w14:textId="43E5BC6F" w:rsidR="00B057A4" w:rsidRPr="00E53EE0" w:rsidRDefault="00B057A4" w:rsidP="00B057A4">
      <w:pPr>
        <w:pStyle w:val="NomedoAutoreCurso"/>
        <w:rPr>
          <w:rFonts w:ascii="Times New Roman" w:hAnsi="Times New Roman"/>
          <w:color w:val="FF0000"/>
        </w:rPr>
      </w:pPr>
      <w:r w:rsidRPr="00E53EE0">
        <w:rPr>
          <w:rFonts w:ascii="Times New Roman" w:hAnsi="Times New Roman"/>
          <w:color w:val="FF0000"/>
        </w:rPr>
        <w:t>nome do autor</w:t>
      </w:r>
      <w:r w:rsidR="00E53EE0" w:rsidRPr="00E53EE0">
        <w:rPr>
          <w:rFonts w:ascii="Times New Roman" w:hAnsi="Times New Roman"/>
          <w:color w:val="FF0000"/>
        </w:rPr>
        <w:t xml:space="preserve"> (</w:t>
      </w:r>
      <w:r w:rsidR="00E53EE0" w:rsidRPr="00E53EE0">
        <w:rPr>
          <w:rFonts w:ascii="Times New Roman" w:hAnsi="Times New Roman"/>
          <w:color w:val="FF0000"/>
        </w:rPr>
        <w:t>Individual</w:t>
      </w:r>
      <w:r w:rsidR="00E53EE0" w:rsidRPr="00E53EE0">
        <w:rPr>
          <w:rFonts w:ascii="Times New Roman" w:hAnsi="Times New Roman"/>
          <w:color w:val="FF0000"/>
        </w:rPr>
        <w:t>)</w:t>
      </w:r>
    </w:p>
    <w:p w14:paraId="661CD9DE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BDEF85B" w14:textId="220EF46D" w:rsidR="00B057A4" w:rsidRPr="00B004BF" w:rsidRDefault="00E53EE0" w:rsidP="00B05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14:paraId="33EAABAD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CC8E5F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22BE217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88D7B9F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66CC78D9" w14:textId="0560794B" w:rsidR="00B057A4" w:rsidRPr="00B004BF" w:rsidRDefault="00B057A4" w:rsidP="00B057A4">
      <w:pPr>
        <w:pStyle w:val="TtulodoTrabalho"/>
        <w:rPr>
          <w:rFonts w:ascii="Times New Roman" w:hAnsi="Times New Roman"/>
        </w:rPr>
      </w:pPr>
      <w:r w:rsidRPr="00B004BF">
        <w:rPr>
          <w:rFonts w:ascii="Times New Roman" w:hAnsi="Times New Roman"/>
        </w:rPr>
        <w:t xml:space="preserve">LISTA DE EXERCÍCIOS  </w:t>
      </w:r>
      <w:r w:rsidR="00E53EE0">
        <w:rPr>
          <w:rFonts w:ascii="Times New Roman" w:hAnsi="Times New Roman"/>
        </w:rPr>
        <w:t>3</w:t>
      </w:r>
      <w:r w:rsidRPr="00B004BF">
        <w:rPr>
          <w:rFonts w:ascii="Times New Roman" w:hAnsi="Times New Roman"/>
        </w:rPr>
        <w:t>º bimestre</w:t>
      </w:r>
    </w:p>
    <w:p w14:paraId="4D4500DC" w14:textId="77777777" w:rsidR="00B057A4" w:rsidRPr="00B004BF" w:rsidRDefault="00B057A4" w:rsidP="00B057A4">
      <w:pPr>
        <w:jc w:val="center"/>
        <w:rPr>
          <w:rFonts w:ascii="Times New Roman" w:hAnsi="Times New Roman" w:cs="Times New Roman"/>
        </w:rPr>
      </w:pPr>
      <w:r w:rsidRPr="00B004BF">
        <w:rPr>
          <w:rFonts w:ascii="Times New Roman" w:hAnsi="Times New Roman" w:cs="Times New Roman"/>
        </w:rPr>
        <w:t>PROGRAMAÇÃO AVANÇADA PARA WEB</w:t>
      </w:r>
    </w:p>
    <w:p w14:paraId="6B3EE491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66D3770D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98B089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5D62F2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4DC9768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DA94440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1AC326D" w14:textId="77777777" w:rsidR="00B057A4" w:rsidRPr="00B004BF" w:rsidRDefault="00B057A4" w:rsidP="00B057A4">
      <w:pPr>
        <w:pStyle w:val="NaturezadoTrabalho"/>
        <w:rPr>
          <w:rFonts w:ascii="Times New Roman" w:hAnsi="Times New Roman"/>
        </w:rPr>
      </w:pPr>
      <w:r w:rsidRPr="00B004BF">
        <w:rPr>
          <w:rFonts w:ascii="Times New Roman" w:hAnsi="Times New Roman"/>
        </w:rPr>
        <w:t>Lista apresentada ao Curso Técnico de informática como composição de nota.</w:t>
      </w:r>
    </w:p>
    <w:p w14:paraId="06175E03" w14:textId="77777777" w:rsidR="00B057A4" w:rsidRPr="00B004BF" w:rsidRDefault="00B057A4" w:rsidP="00B057A4">
      <w:pPr>
        <w:pStyle w:val="NaturezadoTrabalho"/>
        <w:rPr>
          <w:rFonts w:ascii="Times New Roman" w:hAnsi="Times New Roman"/>
        </w:rPr>
      </w:pPr>
      <w:r w:rsidRPr="00B004BF">
        <w:rPr>
          <w:rFonts w:ascii="Times New Roman" w:hAnsi="Times New Roman"/>
        </w:rPr>
        <w:t>Prof. Me. Hélio Lourenço Esperidião Ferreira</w:t>
      </w:r>
    </w:p>
    <w:p w14:paraId="497E4778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0C88B125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3009727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8B3B4A4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2125F2FD" w14:textId="77777777" w:rsidR="00B057A4" w:rsidRPr="00B004BF" w:rsidRDefault="00B057A4" w:rsidP="00B057A4">
      <w:pPr>
        <w:pStyle w:val="LocaleAnodeEntrega"/>
        <w:spacing w:after="0"/>
        <w:rPr>
          <w:rFonts w:ascii="Times New Roman" w:hAnsi="Times New Roman"/>
        </w:rPr>
      </w:pPr>
      <w:r w:rsidRPr="00B004BF">
        <w:rPr>
          <w:rFonts w:ascii="Times New Roman" w:hAnsi="Times New Roman"/>
        </w:rPr>
        <w:t>SÃO JOSÉ DOS CAMPOS</w:t>
      </w:r>
    </w:p>
    <w:p w14:paraId="47E78DAE" w14:textId="42B17266" w:rsidR="00B057A4" w:rsidRPr="00B004BF" w:rsidRDefault="00B057A4" w:rsidP="00B057A4">
      <w:pPr>
        <w:pStyle w:val="LocaleAnodeEntrega"/>
        <w:spacing w:after="0"/>
        <w:rPr>
          <w:rFonts w:ascii="Times New Roman" w:hAnsi="Times New Roman"/>
        </w:rPr>
      </w:pPr>
      <w:r w:rsidRPr="00B004BF">
        <w:rPr>
          <w:rFonts w:ascii="Times New Roman" w:hAnsi="Times New Roman"/>
        </w:rPr>
        <w:t>20</w:t>
      </w:r>
      <w:r w:rsidR="00DD5546" w:rsidRPr="00B004BF">
        <w:rPr>
          <w:rFonts w:ascii="Times New Roman" w:hAnsi="Times New Roman"/>
        </w:rPr>
        <w:t>23</w:t>
      </w:r>
    </w:p>
    <w:p w14:paraId="193327C7" w14:textId="77777777" w:rsidR="00E22AD6" w:rsidRPr="00B004BF" w:rsidRDefault="006766D9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4BF">
        <w:rPr>
          <w:rFonts w:ascii="Times New Roman" w:hAnsi="Times New Roman" w:cs="Times New Roman"/>
          <w:b/>
          <w:sz w:val="20"/>
          <w:szCs w:val="20"/>
        </w:rPr>
        <w:t>PROGRAMAÇÃO AVANÇADA PARA WEB</w:t>
      </w:r>
      <w:r w:rsidR="00AC457D" w:rsidRPr="00B004BF">
        <w:rPr>
          <w:rFonts w:ascii="Times New Roman" w:hAnsi="Times New Roman" w:cs="Times New Roman"/>
          <w:b/>
          <w:sz w:val="20"/>
          <w:szCs w:val="20"/>
        </w:rPr>
        <w:br/>
        <w:t>LISTA DE EXERCÍCIOS I</w:t>
      </w:r>
      <w:r w:rsidR="008718DC" w:rsidRPr="00B004BF">
        <w:rPr>
          <w:rFonts w:ascii="Times New Roman" w:hAnsi="Times New Roman" w:cs="Times New Roman"/>
          <w:b/>
          <w:sz w:val="20"/>
          <w:szCs w:val="20"/>
        </w:rPr>
        <w:t>I</w:t>
      </w:r>
      <w:r w:rsidR="00AC457D" w:rsidRPr="00B004BF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718DC" w:rsidRPr="00B004BF">
        <w:rPr>
          <w:rFonts w:ascii="Times New Roman" w:hAnsi="Times New Roman" w:cs="Times New Roman"/>
          <w:b/>
          <w:sz w:val="20"/>
          <w:szCs w:val="20"/>
        </w:rPr>
        <w:t xml:space="preserve"> PHP BÁSICO</w:t>
      </w:r>
    </w:p>
    <w:p w14:paraId="5A89AF6B" w14:textId="77777777" w:rsidR="00D703E7" w:rsidRPr="00B004BF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95685" w14:textId="77777777" w:rsidR="002361AF" w:rsidRPr="00B004BF" w:rsidRDefault="002361AF" w:rsidP="002361AF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51A6BA" w14:textId="73C98C59" w:rsidR="00DD5546" w:rsidRDefault="00761FD9" w:rsidP="00BF2036">
      <w:pPr>
        <w:ind w:left="720"/>
        <w:contextualSpacing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>CONSTRUA APIS E UTILIZE ORIENTAÇÃO A OBJETOS</w:t>
      </w:r>
    </w:p>
    <w:p w14:paraId="780E7C9A" w14:textId="33E32678" w:rsidR="00BF2036" w:rsidRPr="00B004BF" w:rsidRDefault="00BF2036" w:rsidP="00BF2036">
      <w:pPr>
        <w:ind w:left="720"/>
        <w:contextualSpacing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 xml:space="preserve">CASO O ALUNO NÃO UTILIZE OS PADRÕES DE ORIENTAÇÃO A OBJETOS, MVC E REST A LISTA SERÁ DESCONSIDERADA. </w:t>
      </w:r>
    </w:p>
    <w:p w14:paraId="4DD96BBE" w14:textId="77777777" w:rsidR="00DD5546" w:rsidRPr="00B004BF" w:rsidRDefault="00DD5546" w:rsidP="00DD5546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</w:p>
    <w:p w14:paraId="1F347845" w14:textId="6BCEC3DC" w:rsidR="00AF1390" w:rsidRPr="00B004BF" w:rsidRDefault="00AF1390" w:rsidP="003A164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hAnsi="Times New Roman" w:cs="Times New Roman"/>
          <w:sz w:val="24"/>
          <w:szCs w:val="24"/>
        </w:rPr>
        <w:t>Converter uma quantidade de horas digitadas pelo usuário em minutos. Informe o resultado em minutos.</w:t>
      </w:r>
      <w:r w:rsidR="003E3367" w:rsidRPr="00B004BF">
        <w:rPr>
          <w:rFonts w:ascii="Times New Roman" w:hAnsi="Times New Roman" w:cs="Times New Roman"/>
          <w:sz w:val="24"/>
          <w:szCs w:val="24"/>
        </w:rPr>
        <w:t xml:space="preserve"> Crie a classe Horas (</w:t>
      </w:r>
      <w:proofErr w:type="spellStart"/>
      <w:r w:rsidR="003E3367" w:rsidRPr="00B004BF">
        <w:rPr>
          <w:rFonts w:ascii="Times New Roman" w:hAnsi="Times New Roman" w:cs="Times New Roman"/>
          <w:sz w:val="24"/>
          <w:szCs w:val="24"/>
        </w:rPr>
        <w:t>Horas.php</w:t>
      </w:r>
      <w:proofErr w:type="spellEnd"/>
      <w:r w:rsidR="003E3367" w:rsidRPr="00B004B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247"/>
        <w:gridCol w:w="1842"/>
        <w:gridCol w:w="3067"/>
        <w:gridCol w:w="2592"/>
      </w:tblGrid>
      <w:tr w:rsidR="003E3367" w:rsidRPr="00B004BF" w14:paraId="42996765" w14:textId="479C6630" w:rsidTr="00C41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5678B9A" w14:textId="7BF16B20" w:rsidR="003E3367" w:rsidRPr="00B004BF" w:rsidRDefault="003E3367" w:rsidP="003E336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247" w:type="dxa"/>
          </w:tcPr>
          <w:p w14:paraId="2ED7B25E" w14:textId="58613CD5" w:rsidR="003E3367" w:rsidRPr="00B004BF" w:rsidRDefault="003E3367" w:rsidP="003E336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1842" w:type="dxa"/>
          </w:tcPr>
          <w:p w14:paraId="23E29E2F" w14:textId="442F5875" w:rsidR="003E3367" w:rsidRPr="00B004BF" w:rsidRDefault="00B004BF" w:rsidP="003E336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3067" w:type="dxa"/>
          </w:tcPr>
          <w:p w14:paraId="47DB4957" w14:textId="1CD0E3B6" w:rsidR="003E3367" w:rsidRPr="00B004BF" w:rsidRDefault="003E3367" w:rsidP="003E336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92" w:type="dxa"/>
          </w:tcPr>
          <w:p w14:paraId="560916BA" w14:textId="2C285699" w:rsidR="003E3367" w:rsidRPr="00B004BF" w:rsidRDefault="003E3367" w:rsidP="003E336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3E3367" w:rsidRPr="00B004BF" w14:paraId="04C140E2" w14:textId="77777777" w:rsidTr="00C41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4C47E80" w14:textId="072D3426" w:rsidR="003E3367" w:rsidRPr="00B004BF" w:rsidRDefault="003E3367" w:rsidP="003E336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247" w:type="dxa"/>
          </w:tcPr>
          <w:p w14:paraId="2135ABA6" w14:textId="68552C82" w:rsidR="003E3367" w:rsidRPr="00B004BF" w:rsidRDefault="003E3367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/horas/minutos/</w:t>
            </w:r>
            <w:r w:rsidRPr="00B004B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842" w:type="dxa"/>
          </w:tcPr>
          <w:p w14:paraId="2306CD28" w14:textId="7918B185" w:rsidR="003E3367" w:rsidRPr="00B004BF" w:rsidRDefault="003E3367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/horas/minutos/5</w:t>
            </w:r>
          </w:p>
        </w:tc>
        <w:tc>
          <w:tcPr>
            <w:tcW w:w="3067" w:type="dxa"/>
          </w:tcPr>
          <w:p w14:paraId="56F946CE" w14:textId="03FC0F8E" w:rsidR="003E3367" w:rsidRPr="00B004BF" w:rsidRDefault="003E3367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Transforma horas em minutos</w:t>
            </w:r>
          </w:p>
        </w:tc>
        <w:tc>
          <w:tcPr>
            <w:tcW w:w="2592" w:type="dxa"/>
          </w:tcPr>
          <w:p w14:paraId="5A9CCC69" w14:textId="70C1657F" w:rsidR="003E3367" w:rsidRPr="00B004BF" w:rsidRDefault="003E3367" w:rsidP="003E336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:300</w:t>
            </w:r>
            <w:proofErr w:type="spellEnd"/>
          </w:p>
          <w:p w14:paraId="341E2D6B" w14:textId="4C5AD0C7" w:rsidR="003E3367" w:rsidRPr="00B004BF" w:rsidRDefault="003E3367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3E3367" w:rsidRPr="00B004BF" w14:paraId="2C7EA8DD" w14:textId="77777777" w:rsidTr="00C41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3542557F" w14:textId="1476118A" w:rsidR="003E3367" w:rsidRPr="00B004BF" w:rsidRDefault="003E3367" w:rsidP="003E336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247" w:type="dxa"/>
          </w:tcPr>
          <w:p w14:paraId="4CD6BD81" w14:textId="2699715D" w:rsidR="003E3367" w:rsidRPr="00B004BF" w:rsidRDefault="003E3367" w:rsidP="003E336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/horas/segundos/n</w:t>
            </w:r>
          </w:p>
        </w:tc>
        <w:tc>
          <w:tcPr>
            <w:tcW w:w="1842" w:type="dxa"/>
          </w:tcPr>
          <w:p w14:paraId="6530EBEE" w14:textId="56E86007" w:rsidR="003E3367" w:rsidRPr="00B004BF" w:rsidRDefault="003E3367" w:rsidP="003E336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/horas/segundos/5</w:t>
            </w:r>
          </w:p>
        </w:tc>
        <w:tc>
          <w:tcPr>
            <w:tcW w:w="3067" w:type="dxa"/>
          </w:tcPr>
          <w:p w14:paraId="20D80326" w14:textId="475AB613" w:rsidR="003E3367" w:rsidRPr="00B004BF" w:rsidRDefault="003E3367" w:rsidP="003E336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Transforma horas em segundos</w:t>
            </w:r>
          </w:p>
        </w:tc>
        <w:tc>
          <w:tcPr>
            <w:tcW w:w="2592" w:type="dxa"/>
          </w:tcPr>
          <w:p w14:paraId="709AF0F8" w14:textId="1115E596" w:rsidR="003E3367" w:rsidRPr="00B004BF" w:rsidRDefault="003E3367" w:rsidP="003E33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:18000</w:t>
            </w:r>
            <w:proofErr w:type="spellEnd"/>
          </w:p>
          <w:p w14:paraId="19FD7BAF" w14:textId="031B3BBB" w:rsidR="003E3367" w:rsidRPr="00B004BF" w:rsidRDefault="003E3367" w:rsidP="003E336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3E3367" w:rsidRPr="00B004BF" w14:paraId="0CCD8BAE" w14:textId="77777777" w:rsidTr="00C41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F003D1E" w14:textId="108B9176" w:rsidR="003E3367" w:rsidRPr="00B004BF" w:rsidRDefault="003E3367" w:rsidP="003E336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247" w:type="dxa"/>
          </w:tcPr>
          <w:p w14:paraId="27359D76" w14:textId="08A4AFF7" w:rsidR="003E3367" w:rsidRPr="00B004BF" w:rsidRDefault="003E3367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/horas/n</w:t>
            </w:r>
          </w:p>
        </w:tc>
        <w:tc>
          <w:tcPr>
            <w:tcW w:w="1842" w:type="dxa"/>
          </w:tcPr>
          <w:p w14:paraId="4EE6917B" w14:textId="30FF3F0B" w:rsidR="003E3367" w:rsidRPr="00B004BF" w:rsidRDefault="003E3367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/horas/5</w:t>
            </w:r>
          </w:p>
        </w:tc>
        <w:tc>
          <w:tcPr>
            <w:tcW w:w="3067" w:type="dxa"/>
          </w:tcPr>
          <w:p w14:paraId="7E67FECF" w14:textId="674472B3" w:rsidR="003E3367" w:rsidRPr="00B004BF" w:rsidRDefault="003E3367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horas em minutos e segundos</w:t>
            </w:r>
          </w:p>
        </w:tc>
        <w:tc>
          <w:tcPr>
            <w:tcW w:w="2592" w:type="dxa"/>
          </w:tcPr>
          <w:p w14:paraId="71FA29F0" w14:textId="1124DD6F" w:rsidR="003E3367" w:rsidRPr="00B004BF" w:rsidRDefault="003E3367" w:rsidP="003E336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:300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:18000</w:t>
            </w:r>
            <w:proofErr w:type="spellEnd"/>
          </w:p>
          <w:p w14:paraId="76A75750" w14:textId="2BD53083" w:rsidR="003E3367" w:rsidRPr="00B004BF" w:rsidRDefault="003E3367" w:rsidP="003E336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2B12BB6D" w14:textId="77777777" w:rsidR="003E3367" w:rsidRPr="00B004BF" w:rsidRDefault="003E3367" w:rsidP="003E3367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22370C9" w14:textId="77777777" w:rsidR="00761FD9" w:rsidRPr="00B004BF" w:rsidRDefault="00761FD9" w:rsidP="00761FD9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D483DB0" w14:textId="7857495A" w:rsidR="00AF1390" w:rsidRPr="00B004BF" w:rsidRDefault="00AF1390" w:rsidP="003A164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Crie um programa que dada a idade de uma pessoa calcule quantos dias, horas, minutos e segundo essa pessoa já viveu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386"/>
        <w:gridCol w:w="1850"/>
        <w:gridCol w:w="2964"/>
        <w:gridCol w:w="2548"/>
      </w:tblGrid>
      <w:tr w:rsidR="00B004BF" w:rsidRPr="00B004BF" w14:paraId="5829937A" w14:textId="77777777" w:rsidTr="00C41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96AC42C" w14:textId="4A8D317C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386" w:type="dxa"/>
          </w:tcPr>
          <w:p w14:paraId="2FF48980" w14:textId="6ADE4675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1850" w:type="dxa"/>
          </w:tcPr>
          <w:p w14:paraId="534BD235" w14:textId="625A1645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64" w:type="dxa"/>
          </w:tcPr>
          <w:p w14:paraId="1ECC2BE0" w14:textId="7488209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48" w:type="dxa"/>
          </w:tcPr>
          <w:p w14:paraId="19BBE414" w14:textId="09107011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BA789A" w:rsidRPr="00B004BF" w14:paraId="3F5CEB88" w14:textId="77777777" w:rsidTr="00C41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483650D" w14:textId="02D11FBE" w:rsidR="00BA789A" w:rsidRPr="00B004BF" w:rsidRDefault="00BA789A" w:rsidP="003E3367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386" w:type="dxa"/>
          </w:tcPr>
          <w:p w14:paraId="6FC8A56C" w14:textId="28778961" w:rsidR="00BA789A" w:rsidRPr="00B004BF" w:rsidRDefault="00BA789A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/idades/dias/n</w:t>
            </w:r>
          </w:p>
        </w:tc>
        <w:tc>
          <w:tcPr>
            <w:tcW w:w="1850" w:type="dxa"/>
          </w:tcPr>
          <w:p w14:paraId="7F7F0A41" w14:textId="4446702B" w:rsidR="00BA789A" w:rsidRPr="00B004BF" w:rsidRDefault="00BA789A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Idades/dias/</w:t>
            </w:r>
            <w:r w:rsidR="00783773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4" w:type="dxa"/>
          </w:tcPr>
          <w:p w14:paraId="47B960B7" w14:textId="3378FEDE" w:rsidR="00BA789A" w:rsidRPr="00B004BF" w:rsidRDefault="00BA789A" w:rsidP="003E336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Retorna quantos dias equivalem a </w:t>
            </w:r>
            <w:r w:rsidR="00783773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ano</w:t>
            </w:r>
          </w:p>
        </w:tc>
        <w:tc>
          <w:tcPr>
            <w:tcW w:w="2548" w:type="dxa"/>
          </w:tcPr>
          <w:p w14:paraId="4D6FA0E5" w14:textId="05B0939D" w:rsidR="00BA789A" w:rsidRPr="00B004BF" w:rsidRDefault="00BA789A" w:rsidP="00BA789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="00783773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dias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="00783773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365</w:t>
            </w:r>
            <w:proofErr w:type="spellEnd"/>
          </w:p>
          <w:p w14:paraId="2DC0251F" w14:textId="4E7C5598" w:rsidR="00BA789A" w:rsidRPr="00B004BF" w:rsidRDefault="00BA789A" w:rsidP="00BA789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783773" w:rsidRPr="00B004BF" w14:paraId="1B7E1912" w14:textId="77777777" w:rsidTr="00C41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A819710" w14:textId="42FE8E08" w:rsidR="00783773" w:rsidRPr="00B004BF" w:rsidRDefault="00C41F8E" w:rsidP="00783773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386" w:type="dxa"/>
          </w:tcPr>
          <w:p w14:paraId="788D0B10" w14:textId="6A91E87E" w:rsidR="00783773" w:rsidRPr="00B004BF" w:rsidRDefault="00783773" w:rsidP="0078377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/idades/horas/n</w:t>
            </w:r>
          </w:p>
        </w:tc>
        <w:tc>
          <w:tcPr>
            <w:tcW w:w="1850" w:type="dxa"/>
          </w:tcPr>
          <w:p w14:paraId="55EE653D" w14:textId="7B3DA428" w:rsidR="00783773" w:rsidRPr="00B004BF" w:rsidRDefault="00783773" w:rsidP="0078377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/idades/horas/1</w:t>
            </w:r>
          </w:p>
        </w:tc>
        <w:tc>
          <w:tcPr>
            <w:tcW w:w="2964" w:type="dxa"/>
          </w:tcPr>
          <w:p w14:paraId="35AEBBE3" w14:textId="0B25BE6B" w:rsidR="00783773" w:rsidRPr="00B004BF" w:rsidRDefault="00783773" w:rsidP="0078377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quantas horas equivalem a 1 ano</w:t>
            </w:r>
          </w:p>
        </w:tc>
        <w:tc>
          <w:tcPr>
            <w:tcW w:w="2548" w:type="dxa"/>
          </w:tcPr>
          <w:p w14:paraId="78B7ADB8" w14:textId="6BFE7A25" w:rsidR="00783773" w:rsidRPr="00B004BF" w:rsidRDefault="00783773" w:rsidP="0078377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:8760</w:t>
            </w:r>
            <w:proofErr w:type="spellEnd"/>
          </w:p>
          <w:p w14:paraId="0B6ACE6E" w14:textId="399070C4" w:rsidR="00783773" w:rsidRPr="00B004BF" w:rsidRDefault="00783773" w:rsidP="0078377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783773" w:rsidRPr="00B004BF" w14:paraId="68267426" w14:textId="77777777" w:rsidTr="00C41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444FD4F" w14:textId="2D4A4098" w:rsidR="00783773" w:rsidRPr="00B004BF" w:rsidRDefault="00783773" w:rsidP="00783773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386" w:type="dxa"/>
          </w:tcPr>
          <w:p w14:paraId="15B6A71A" w14:textId="4BCB0066" w:rsidR="00783773" w:rsidRPr="00B004BF" w:rsidRDefault="00783773" w:rsidP="0078377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/idades/minutos/n</w:t>
            </w:r>
          </w:p>
        </w:tc>
        <w:tc>
          <w:tcPr>
            <w:tcW w:w="1850" w:type="dxa"/>
          </w:tcPr>
          <w:p w14:paraId="1B355D66" w14:textId="6190E6D2" w:rsidR="00783773" w:rsidRPr="00B004BF" w:rsidRDefault="00783773" w:rsidP="0078377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/idades/minutos/1</w:t>
            </w:r>
          </w:p>
        </w:tc>
        <w:tc>
          <w:tcPr>
            <w:tcW w:w="2964" w:type="dxa"/>
          </w:tcPr>
          <w:p w14:paraId="694CDA6F" w14:textId="078C20BE" w:rsidR="00783773" w:rsidRPr="00B004BF" w:rsidRDefault="00783773" w:rsidP="0078377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minutos equivalem a 1 ano</w:t>
            </w:r>
          </w:p>
        </w:tc>
        <w:tc>
          <w:tcPr>
            <w:tcW w:w="2548" w:type="dxa"/>
          </w:tcPr>
          <w:p w14:paraId="210C1A73" w14:textId="43D4B76A" w:rsidR="00783773" w:rsidRPr="00B004BF" w:rsidRDefault="00783773" w:rsidP="0078377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:525600</w:t>
            </w:r>
            <w:proofErr w:type="spellEnd"/>
          </w:p>
          <w:p w14:paraId="4464BFFF" w14:textId="685F6526" w:rsidR="00783773" w:rsidRPr="00B004BF" w:rsidRDefault="00783773" w:rsidP="0078377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783773" w:rsidRPr="00B004BF" w14:paraId="512DEE6E" w14:textId="77777777" w:rsidTr="00C41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4AA9CD1" w14:textId="04C38249" w:rsidR="00783773" w:rsidRPr="00B004BF" w:rsidRDefault="00783773" w:rsidP="00783773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386" w:type="dxa"/>
          </w:tcPr>
          <w:p w14:paraId="704EACE7" w14:textId="44A87259" w:rsidR="00783773" w:rsidRPr="00B004BF" w:rsidRDefault="00783773" w:rsidP="0078377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/idades/segundos/n</w:t>
            </w:r>
          </w:p>
        </w:tc>
        <w:tc>
          <w:tcPr>
            <w:tcW w:w="1850" w:type="dxa"/>
          </w:tcPr>
          <w:p w14:paraId="154C15DA" w14:textId="4125D2E8" w:rsidR="00783773" w:rsidRPr="00B004BF" w:rsidRDefault="00783773" w:rsidP="0078377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/idades/segundos/1</w:t>
            </w:r>
          </w:p>
        </w:tc>
        <w:tc>
          <w:tcPr>
            <w:tcW w:w="2964" w:type="dxa"/>
          </w:tcPr>
          <w:p w14:paraId="22EF1075" w14:textId="1A3CE33E" w:rsidR="00783773" w:rsidRPr="00B004BF" w:rsidRDefault="00783773" w:rsidP="0078377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segundos equivalem a 1 ano.</w:t>
            </w:r>
          </w:p>
        </w:tc>
        <w:tc>
          <w:tcPr>
            <w:tcW w:w="2548" w:type="dxa"/>
          </w:tcPr>
          <w:p w14:paraId="3C84A37B" w14:textId="4EFAA278" w:rsidR="00783773" w:rsidRPr="00B004BF" w:rsidRDefault="00783773" w:rsidP="0078377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:31536000</w:t>
            </w:r>
            <w:proofErr w:type="spellEnd"/>
          </w:p>
          <w:p w14:paraId="48571E30" w14:textId="4780885D" w:rsidR="00783773" w:rsidRPr="00B004BF" w:rsidRDefault="00783773" w:rsidP="0078377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783773" w:rsidRPr="00B004BF" w14:paraId="08B6CFE2" w14:textId="77777777" w:rsidTr="00C41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34DDB5A5" w14:textId="5DDB0757" w:rsidR="00783773" w:rsidRPr="00B004BF" w:rsidRDefault="00783773" w:rsidP="00783773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386" w:type="dxa"/>
          </w:tcPr>
          <w:p w14:paraId="388E39F5" w14:textId="1696378A" w:rsidR="00783773" w:rsidRPr="00B004BF" w:rsidRDefault="00783773" w:rsidP="0078377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/idades/n</w:t>
            </w:r>
          </w:p>
        </w:tc>
        <w:tc>
          <w:tcPr>
            <w:tcW w:w="1850" w:type="dxa"/>
          </w:tcPr>
          <w:p w14:paraId="43523CA0" w14:textId="1778AA49" w:rsidR="00783773" w:rsidRPr="00B004BF" w:rsidRDefault="00783773" w:rsidP="0078377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/idades/1</w:t>
            </w:r>
          </w:p>
        </w:tc>
        <w:tc>
          <w:tcPr>
            <w:tcW w:w="2964" w:type="dxa"/>
          </w:tcPr>
          <w:p w14:paraId="44ECB10C" w14:textId="24F30238" w:rsidR="00783773" w:rsidRPr="00B004BF" w:rsidRDefault="00783773" w:rsidP="0078377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dias, horas, minutos e segundos equivalem a 1 ano.</w:t>
            </w:r>
          </w:p>
        </w:tc>
        <w:tc>
          <w:tcPr>
            <w:tcW w:w="2548" w:type="dxa"/>
          </w:tcPr>
          <w:p w14:paraId="6E63A870" w14:textId="26BA7DE1" w:rsidR="00C41F8E" w:rsidRPr="00B004BF" w:rsidRDefault="00C41F8E" w:rsidP="00C41F8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dias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:365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736D4EF5" w14:textId="6652B857" w:rsidR="00C41F8E" w:rsidRPr="00B004BF" w:rsidRDefault="00B004BF" w:rsidP="00C41F8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C41F8E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C41F8E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:8760</w:t>
            </w:r>
            <w:proofErr w:type="spellEnd"/>
            <w:r w:rsidR="00C41F8E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57E2565" w14:textId="0D4FA8C7" w:rsidR="00C41F8E" w:rsidRPr="00B004BF" w:rsidRDefault="00B004BF" w:rsidP="00C41F8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C41F8E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C41F8E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:525600</w:t>
            </w:r>
            <w:proofErr w:type="spellEnd"/>
            <w:r w:rsidR="00C41F8E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065B8A1F" w14:textId="047B50F3" w:rsidR="00C41F8E" w:rsidRPr="00B004BF" w:rsidRDefault="00B004BF" w:rsidP="00C41F8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C41F8E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C41F8E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:31536000</w:t>
            </w:r>
            <w:proofErr w:type="spellEnd"/>
          </w:p>
          <w:p w14:paraId="4750FAEA" w14:textId="0041B805" w:rsidR="00783773" w:rsidRPr="00B004BF" w:rsidRDefault="00C41F8E" w:rsidP="00C41F8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2C886934" w14:textId="77777777" w:rsidR="003E3367" w:rsidRPr="00B004BF" w:rsidRDefault="003E3367" w:rsidP="003E3367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7EB0C54" w14:textId="77777777" w:rsidR="00A82FF2" w:rsidRPr="00B004BF" w:rsidRDefault="00A82FF2" w:rsidP="003E3367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BD3E294" w14:textId="77777777" w:rsidR="00A82FF2" w:rsidRPr="00B004BF" w:rsidRDefault="00A82FF2" w:rsidP="003E3367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E0A1566" w14:textId="77777777" w:rsidR="00A82FF2" w:rsidRPr="00B004BF" w:rsidRDefault="00A82FF2" w:rsidP="003E3367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283CD25" w14:textId="2B050DF8" w:rsidR="00AF1390" w:rsidRPr="00B004BF" w:rsidRDefault="00AF1390" w:rsidP="003A164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hAnsi="Times New Roman" w:cs="Times New Roman"/>
          <w:sz w:val="24"/>
          <w:szCs w:val="24"/>
        </w:rPr>
        <w:t>Crie um programa que leia duas notas de um aluno e apresente a média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B004BF" w:rsidRPr="00B004BF" w14:paraId="4FB3B872" w14:textId="77777777" w:rsidTr="00A82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ABD8646" w14:textId="77777777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53D52D0E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342E5538" w14:textId="681321A3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708804BB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2D2A6D66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A82FF2" w:rsidRPr="00B004BF" w14:paraId="03F1D036" w14:textId="77777777" w:rsidTr="00A82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3CB7D7D0" w14:textId="77777777" w:rsidR="00A82FF2" w:rsidRPr="00B004BF" w:rsidRDefault="00A82FF2" w:rsidP="0073099D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GET</w:t>
            </w:r>
            <w:proofErr w:type="spellEnd"/>
          </w:p>
        </w:tc>
        <w:tc>
          <w:tcPr>
            <w:tcW w:w="2020" w:type="dxa"/>
          </w:tcPr>
          <w:p w14:paraId="73DF1DB4" w14:textId="08FBA8DF" w:rsidR="00A82FF2" w:rsidRPr="00B004BF" w:rsidRDefault="00A82FF2" w:rsidP="0073099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nostas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n1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n2</w:t>
            </w:r>
            <w:proofErr w:type="spellEnd"/>
          </w:p>
        </w:tc>
        <w:tc>
          <w:tcPr>
            <w:tcW w:w="2235" w:type="dxa"/>
          </w:tcPr>
          <w:p w14:paraId="518365BF" w14:textId="09C5B421" w:rsidR="00A82FF2" w:rsidRPr="00B004BF" w:rsidRDefault="00A82FF2" w:rsidP="0073099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nostas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/7.5/6.1</w:t>
            </w:r>
          </w:p>
        </w:tc>
        <w:tc>
          <w:tcPr>
            <w:tcW w:w="2954" w:type="dxa"/>
          </w:tcPr>
          <w:p w14:paraId="38E324D5" w14:textId="73CFC5DE" w:rsidR="00A82FF2" w:rsidRPr="00B004BF" w:rsidRDefault="00A82FF2" w:rsidP="0073099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a média entre 7.5 e 6.1</w:t>
            </w:r>
          </w:p>
        </w:tc>
        <w:tc>
          <w:tcPr>
            <w:tcW w:w="2539" w:type="dxa"/>
          </w:tcPr>
          <w:p w14:paraId="7D08CE0D" w14:textId="199E9F16" w:rsidR="00A82FF2" w:rsidRPr="00B004BF" w:rsidRDefault="00A82FF2" w:rsidP="007309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n1</w:t>
            </w:r>
            <w:proofErr w:type="spellEnd"/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:7.5,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n2</w:t>
            </w:r>
            <w:proofErr w:type="spellEnd"/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:6.1</w:t>
            </w:r>
          </w:p>
          <w:p w14:paraId="6872FAF2" w14:textId="2B2C16E0" w:rsidR="00A82FF2" w:rsidRPr="00B004BF" w:rsidRDefault="00B004BF" w:rsidP="007309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proofErr w:type="gramStart"/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:6,8</w:t>
            </w:r>
            <w:proofErr w:type="spellEnd"/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ADC9E48" w14:textId="4CE2ACD7" w:rsidR="00A82FF2" w:rsidRPr="00B004BF" w:rsidRDefault="00B004BF" w:rsidP="007309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conceito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Aprovado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55D5BE49" w14:textId="77777777" w:rsidR="00A82FF2" w:rsidRPr="00B004BF" w:rsidRDefault="00A82FF2" w:rsidP="0073099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A82FF2" w:rsidRPr="00B004BF" w14:paraId="07512837" w14:textId="77777777" w:rsidTr="00A82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9BE3EC1" w14:textId="5ED9C732" w:rsidR="00A82FF2" w:rsidRPr="00B004BF" w:rsidRDefault="00A82FF2" w:rsidP="00A82F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627A17BA" w14:textId="5700D6AC" w:rsidR="00A82FF2" w:rsidRPr="00B004BF" w:rsidRDefault="00A82FF2" w:rsidP="00A82FF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nostas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/media</w:t>
            </w:r>
            <w:r w:rsidR="00E53E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35" w:type="dxa"/>
          </w:tcPr>
          <w:p w14:paraId="00ED1B75" w14:textId="24C59E73" w:rsidR="00A82FF2" w:rsidRPr="00B004BF" w:rsidRDefault="00A82FF2" w:rsidP="00A82FF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nostas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/7.5</w:t>
            </w:r>
          </w:p>
        </w:tc>
        <w:tc>
          <w:tcPr>
            <w:tcW w:w="2954" w:type="dxa"/>
          </w:tcPr>
          <w:p w14:paraId="234305A9" w14:textId="3D47A90C" w:rsidR="00A82FF2" w:rsidRPr="00B004BF" w:rsidRDefault="00A82FF2" w:rsidP="00A82FF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conceito aprovado ou reprovado</w:t>
            </w:r>
          </w:p>
        </w:tc>
        <w:tc>
          <w:tcPr>
            <w:tcW w:w="2539" w:type="dxa"/>
          </w:tcPr>
          <w:p w14:paraId="5F2F3EC9" w14:textId="1AC73F6D" w:rsidR="00A82FF2" w:rsidRPr="00B004BF" w:rsidRDefault="00A82FF2" w:rsidP="00A82FF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proofErr w:type="gram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</w:t>
            </w:r>
            <w:proofErr w:type="gramEnd"/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:7.5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conceito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Aprovado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5D3CFA0A" w14:textId="32888647" w:rsidR="00A82FF2" w:rsidRPr="00B004BF" w:rsidRDefault="00A82FF2" w:rsidP="00A82FF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5479A2CA" w14:textId="77777777" w:rsidR="00C41F8E" w:rsidRPr="00B004BF" w:rsidRDefault="00C41F8E" w:rsidP="00C41F8E">
      <w:pPr>
        <w:ind w:left="36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BF5B3B7" w14:textId="5000D786" w:rsidR="00AF1390" w:rsidRPr="00B004BF" w:rsidRDefault="00AF1390" w:rsidP="00AF139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sz w:val="24"/>
          <w:szCs w:val="24"/>
        </w:rPr>
        <w:t>Uma imobiliária vende terrenos retangulares. Faça um programa para ler as dimensões de um terreno e depois exibir a área e comprimento.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B004BF" w:rsidRPr="00B004BF" w14:paraId="05F469A6" w14:textId="77777777" w:rsidTr="00730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2EE2141" w14:textId="77777777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47EA144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78FD81D8" w14:textId="22AE3822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06B3AFF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1CC32879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7A78E1" w:rsidRPr="00B004BF" w14:paraId="43C453A6" w14:textId="77777777" w:rsidTr="00730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C85C7EB" w14:textId="77777777" w:rsidR="007A78E1" w:rsidRPr="00B004BF" w:rsidRDefault="007A78E1" w:rsidP="007A78E1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03534835" w14:textId="2487F1D6" w:rsidR="007A78E1" w:rsidRPr="00B004BF" w:rsidRDefault="007A78E1" w:rsidP="007A78E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</w:t>
            </w:r>
          </w:p>
        </w:tc>
        <w:tc>
          <w:tcPr>
            <w:tcW w:w="2235" w:type="dxa"/>
          </w:tcPr>
          <w:p w14:paraId="2D05D7D2" w14:textId="0DE4456B" w:rsidR="007A78E1" w:rsidRPr="00B004BF" w:rsidRDefault="007A78E1" w:rsidP="007A78E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54" w:type="dxa"/>
          </w:tcPr>
          <w:p w14:paraId="54356077" w14:textId="35EAF131" w:rsidR="007A78E1" w:rsidRPr="00B004BF" w:rsidRDefault="007A78E1" w:rsidP="007A78E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área</w:t>
            </w:r>
          </w:p>
        </w:tc>
        <w:tc>
          <w:tcPr>
            <w:tcW w:w="2539" w:type="dxa"/>
          </w:tcPr>
          <w:p w14:paraId="1EC2A986" w14:textId="6482EEAE" w:rsidR="007A78E1" w:rsidRPr="00B004BF" w:rsidRDefault="007A78E1" w:rsidP="007A78E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“base”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CEE298F" w14:textId="439B18E1" w:rsidR="007A78E1" w:rsidRPr="00B004BF" w:rsidRDefault="007A78E1" w:rsidP="007A78E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area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  <w:p w14:paraId="3FD0AE87" w14:textId="77777777" w:rsidR="007A78E1" w:rsidRPr="00B004BF" w:rsidRDefault="007A78E1" w:rsidP="007A78E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7A78E1" w:rsidRPr="00B004BF" w14:paraId="6D52F7D1" w14:textId="77777777" w:rsidTr="00730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DC9E2A4" w14:textId="77777777" w:rsidR="007A78E1" w:rsidRPr="00B004BF" w:rsidRDefault="007A78E1" w:rsidP="007A78E1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25089787" w14:textId="4EA43C16" w:rsidR="007A78E1" w:rsidRPr="00B004BF" w:rsidRDefault="007A78E1" w:rsidP="007A78E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35" w:type="dxa"/>
          </w:tcPr>
          <w:p w14:paraId="2E5EF857" w14:textId="77777777" w:rsidR="007A78E1" w:rsidRDefault="007A78E1" w:rsidP="007A78E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53FACE79" w14:textId="101321B5" w:rsidR="007A78E1" w:rsidRDefault="007A78E1" w:rsidP="007A78E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base”:10</w:t>
            </w:r>
            <w:proofErr w:type="spellEnd"/>
          </w:p>
          <w:p w14:paraId="3CBBE935" w14:textId="3FC29349" w:rsidR="007A78E1" w:rsidRDefault="007A78E1" w:rsidP="007A78E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altura”:20</w:t>
            </w:r>
            <w:proofErr w:type="spellEnd"/>
          </w:p>
          <w:p w14:paraId="55A9E9BD" w14:textId="57CFCB0D" w:rsidR="007A78E1" w:rsidRPr="00B004BF" w:rsidRDefault="007A78E1" w:rsidP="007A78E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7278CD60" w14:textId="77777777" w:rsidR="007A78E1" w:rsidRPr="00B004BF" w:rsidRDefault="007A78E1" w:rsidP="007A78E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conceito aprovado ou reprovado</w:t>
            </w:r>
          </w:p>
        </w:tc>
        <w:tc>
          <w:tcPr>
            <w:tcW w:w="2539" w:type="dxa"/>
          </w:tcPr>
          <w:p w14:paraId="4B6414F5" w14:textId="77777777" w:rsidR="007A78E1" w:rsidRPr="00B004BF" w:rsidRDefault="007A78E1" w:rsidP="007A78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“base”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5984DCC9" w14:textId="77777777" w:rsidR="007A78E1" w:rsidRPr="00B004BF" w:rsidRDefault="007A78E1" w:rsidP="007A78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area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  <w:p w14:paraId="06BBCA77" w14:textId="5916E66E" w:rsidR="007A78E1" w:rsidRPr="00B004BF" w:rsidRDefault="007A78E1" w:rsidP="007A78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764A6EE3" w14:textId="77777777" w:rsidR="00A82FF2" w:rsidRPr="00B004BF" w:rsidRDefault="00A82FF2" w:rsidP="00A82FF2">
      <w:pPr>
        <w:rPr>
          <w:rFonts w:ascii="Times New Roman" w:hAnsi="Times New Roman" w:cs="Times New Roman"/>
          <w:sz w:val="24"/>
          <w:szCs w:val="24"/>
        </w:rPr>
      </w:pPr>
    </w:p>
    <w:p w14:paraId="152B8F1F" w14:textId="59A23E8A" w:rsidR="00AF1390" w:rsidRPr="00B004BF" w:rsidRDefault="00AF1390" w:rsidP="00AF139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B004BF">
        <w:rPr>
          <w:rFonts w:ascii="Times New Roman" w:hAnsi="Times New Roman" w:cs="Times New Roman"/>
        </w:rPr>
        <w:t xml:space="preserve">Faça um programa que calcule e mostre valores de graus Celsius e graus Fahrenheit, cujos graus variem de </w:t>
      </w:r>
      <w:proofErr w:type="spellStart"/>
      <w:r w:rsidR="00A82FF2" w:rsidRPr="00B004BF">
        <w:rPr>
          <w:rFonts w:ascii="Times New Roman" w:hAnsi="Times New Roman" w:cs="Times New Roman"/>
        </w:rPr>
        <w:t>n1</w:t>
      </w:r>
      <w:proofErr w:type="spellEnd"/>
      <w:r w:rsidRPr="00B004BF">
        <w:rPr>
          <w:rFonts w:ascii="Times New Roman" w:hAnsi="Times New Roman" w:cs="Times New Roman"/>
        </w:rPr>
        <w:t xml:space="preserve"> a </w:t>
      </w:r>
      <w:proofErr w:type="spellStart"/>
      <w:r w:rsidR="00A82FF2" w:rsidRPr="00B004BF">
        <w:rPr>
          <w:rFonts w:ascii="Times New Roman" w:hAnsi="Times New Roman" w:cs="Times New Roman"/>
        </w:rPr>
        <w:t>n2</w:t>
      </w:r>
      <w:proofErr w:type="spellEnd"/>
      <w:r w:rsidRPr="00B004BF">
        <w:rPr>
          <w:rFonts w:ascii="Times New Roman" w:hAnsi="Times New Roman" w:cs="Times New Roman"/>
        </w:rPr>
        <w:t xml:space="preserve"> </w:t>
      </w:r>
      <w:r w:rsidR="00A82FF2" w:rsidRPr="00B004BF">
        <w:rPr>
          <w:rFonts w:ascii="Times New Roman" w:hAnsi="Times New Roman" w:cs="Times New Roman"/>
        </w:rPr>
        <w:t>F</w:t>
      </w:r>
      <w:r w:rsidRPr="00B004BF">
        <w:rPr>
          <w:rFonts w:ascii="Times New Roman" w:hAnsi="Times New Roman" w:cs="Times New Roman"/>
        </w:rPr>
        <w:t xml:space="preserve"> de 1 em 1. A conversão de graus Fahrenheit (F) para graus Celsius (C) é dada por: C=5/9*(F-32).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B004BF" w:rsidRPr="00B004BF" w14:paraId="064B12CD" w14:textId="77777777" w:rsidTr="00730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96F51A2" w14:textId="77777777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1E9B8FA4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50E24D9C" w14:textId="2725C49F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14C83B02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608C6D54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A82FF2" w:rsidRPr="00B004BF" w14:paraId="22A79203" w14:textId="77777777" w:rsidTr="00730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91CE970" w14:textId="77777777" w:rsidR="00A82FF2" w:rsidRPr="00B004BF" w:rsidRDefault="00A82FF2" w:rsidP="0073099D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3534328C" w14:textId="17897B5D" w:rsidR="00A82FF2" w:rsidRPr="00B004BF" w:rsidRDefault="00A82FF2" w:rsidP="0073099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/graus/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n1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n2</w:t>
            </w:r>
            <w:proofErr w:type="spellEnd"/>
          </w:p>
        </w:tc>
        <w:tc>
          <w:tcPr>
            <w:tcW w:w="2235" w:type="dxa"/>
          </w:tcPr>
          <w:p w14:paraId="2E83FBED" w14:textId="1BE24359" w:rsidR="00A82FF2" w:rsidRPr="00B004BF" w:rsidRDefault="00A82FF2" w:rsidP="0073099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graus /32/35</w:t>
            </w:r>
          </w:p>
        </w:tc>
        <w:tc>
          <w:tcPr>
            <w:tcW w:w="2954" w:type="dxa"/>
          </w:tcPr>
          <w:p w14:paraId="18648F7D" w14:textId="7F1C471B" w:rsidR="00A82FF2" w:rsidRPr="00B004BF" w:rsidRDefault="00A82FF2" w:rsidP="0073099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graus ºC.</w:t>
            </w:r>
          </w:p>
        </w:tc>
        <w:tc>
          <w:tcPr>
            <w:tcW w:w="2539" w:type="dxa"/>
          </w:tcPr>
          <w:p w14:paraId="14C0A62D" w14:textId="53EF26EC" w:rsidR="00A82FF2" w:rsidRPr="00B004BF" w:rsidRDefault="00A82FF2" w:rsidP="00A82FF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32ºF</w:t>
            </w:r>
            <w:proofErr w:type="spellEnd"/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0ºC</w:t>
            </w:r>
            <w:proofErr w:type="spellEnd"/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107367A" w14:textId="175BA150" w:rsidR="00A82FF2" w:rsidRPr="00B004BF" w:rsidRDefault="00B004BF" w:rsidP="00A82FF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33ºF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spellStart"/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0,55ºC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34ºF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spellStart"/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1,111ºC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F2672A6" w14:textId="653A40FF" w:rsidR="00A82FF2" w:rsidRPr="00B004BF" w:rsidRDefault="00B004BF" w:rsidP="00A82FF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35ºF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spellStart"/>
            <w:r w:rsidR="00A82FF2"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1,666ºC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767C892E" w14:textId="65705203" w:rsidR="00A82FF2" w:rsidRPr="00B004BF" w:rsidRDefault="00A82FF2" w:rsidP="00A82FF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</w:tr>
      <w:tr w:rsidR="00A82FF2" w:rsidRPr="00B004BF" w14:paraId="50932560" w14:textId="77777777" w:rsidTr="00730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DA908AB" w14:textId="35A43095" w:rsidR="00A82FF2" w:rsidRPr="00B004BF" w:rsidRDefault="00A82FF2" w:rsidP="00A82F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68BE5452" w14:textId="136227F5" w:rsidR="00A82FF2" w:rsidRPr="00B004BF" w:rsidRDefault="00A82FF2" w:rsidP="00A82FF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/graus/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n1</w:t>
            </w:r>
            <w:proofErr w:type="spellEnd"/>
          </w:p>
        </w:tc>
        <w:tc>
          <w:tcPr>
            <w:tcW w:w="2235" w:type="dxa"/>
          </w:tcPr>
          <w:p w14:paraId="68B5C393" w14:textId="5F01D6EB" w:rsidR="00A82FF2" w:rsidRPr="00B004BF" w:rsidRDefault="00A82FF2" w:rsidP="00A82FF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graus /32</w:t>
            </w:r>
          </w:p>
        </w:tc>
        <w:tc>
          <w:tcPr>
            <w:tcW w:w="2954" w:type="dxa"/>
          </w:tcPr>
          <w:p w14:paraId="201CCCED" w14:textId="450AFFC2" w:rsidR="00A82FF2" w:rsidRPr="00B004BF" w:rsidRDefault="00A82FF2" w:rsidP="00A82FF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equivalente em ºC</w:t>
            </w:r>
          </w:p>
        </w:tc>
        <w:tc>
          <w:tcPr>
            <w:tcW w:w="2539" w:type="dxa"/>
          </w:tcPr>
          <w:p w14:paraId="458679A4" w14:textId="2DB5083E" w:rsidR="00A82FF2" w:rsidRPr="00B004BF" w:rsidRDefault="00A82FF2" w:rsidP="00A82FF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32ºF</w:t>
            </w:r>
            <w:proofErr w:type="spellEnd"/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0ºC</w:t>
            </w:r>
            <w:proofErr w:type="spellEnd"/>
            <w:r w:rsid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0BEE5081" w14:textId="25B96D13" w:rsidR="00A82FF2" w:rsidRPr="00B004BF" w:rsidRDefault="00A82FF2" w:rsidP="00A82FF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38E26459" w14:textId="77777777" w:rsidR="00AF1390" w:rsidRPr="00B004BF" w:rsidRDefault="00AF1390" w:rsidP="00AF139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sz w:val="24"/>
          <w:szCs w:val="24"/>
        </w:rPr>
        <w:t>Faça um programa que calcule e mostre a área de um trapézio. Sabe-se que: A = (base maior + base menor) * altura) /2;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B004BF" w:rsidRPr="00B004BF" w14:paraId="1D243CEF" w14:textId="77777777" w:rsidTr="00730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CA09A6A" w14:textId="77777777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850DEC0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117E4A8A" w14:textId="26A4B684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4FE3AFE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1829F838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B004BF" w:rsidRPr="00B004BF" w14:paraId="15F5256A" w14:textId="77777777" w:rsidTr="00730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2426655" w14:textId="77777777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185C85A0" w14:textId="3D943280" w:rsidR="00B004BF" w:rsidRPr="00B004BF" w:rsidRDefault="00B004BF" w:rsidP="00B004B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trapezios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b1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b2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</w:t>
            </w:r>
          </w:p>
        </w:tc>
        <w:tc>
          <w:tcPr>
            <w:tcW w:w="2235" w:type="dxa"/>
          </w:tcPr>
          <w:p w14:paraId="307F0E30" w14:textId="7D5E78B6" w:rsidR="00B004BF" w:rsidRPr="00B004BF" w:rsidRDefault="00B004BF" w:rsidP="00B004B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trapezios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/3/5/2</w:t>
            </w:r>
          </w:p>
        </w:tc>
        <w:tc>
          <w:tcPr>
            <w:tcW w:w="2954" w:type="dxa"/>
          </w:tcPr>
          <w:p w14:paraId="155010B8" w14:textId="188D6767" w:rsidR="00B004BF" w:rsidRPr="00B004BF" w:rsidRDefault="00B004BF" w:rsidP="00B004B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Calcula a área do trapézio</w:t>
            </w:r>
          </w:p>
        </w:tc>
        <w:tc>
          <w:tcPr>
            <w:tcW w:w="2539" w:type="dxa"/>
          </w:tcPr>
          <w:p w14:paraId="3B9E2F0C" w14:textId="03DB9B90" w:rsidR="00B004BF" w:rsidRPr="00B004BF" w:rsidRDefault="00B004BF" w:rsidP="00B00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baseMaior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E7FAEC9" w14:textId="10981BA2" w:rsidR="00B004BF" w:rsidRPr="00B004BF" w:rsidRDefault="00B004BF" w:rsidP="00B00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BaseMenor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43611D2D" w14:textId="597E798E" w:rsidR="00B004BF" w:rsidRPr="00B004BF" w:rsidRDefault="00B004BF" w:rsidP="00B00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area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7FA91E1C" w14:textId="77777777" w:rsidR="00B004BF" w:rsidRPr="00B004BF" w:rsidRDefault="00B004BF" w:rsidP="00B00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</w:tr>
      <w:tr w:rsidR="00B004BF" w:rsidRPr="00B004BF" w14:paraId="58A50ECC" w14:textId="77777777" w:rsidTr="00730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61C5FED8" w14:textId="367D2159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03CE95FD" w14:textId="21C5C6FA" w:rsidR="00B004BF" w:rsidRPr="00B004BF" w:rsidRDefault="00B004BF" w:rsidP="00B004B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trapezios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35" w:type="dxa"/>
          </w:tcPr>
          <w:p w14:paraId="3E86FA26" w14:textId="77777777" w:rsidR="00B004BF" w:rsidRPr="00B004BF" w:rsidRDefault="00B004BF" w:rsidP="00B004B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trapezios</w:t>
            </w:r>
            <w:proofErr w:type="spellEnd"/>
          </w:p>
          <w:p w14:paraId="14C0E2BB" w14:textId="77777777" w:rsidR="00B004BF" w:rsidRPr="00B004BF" w:rsidRDefault="00B004BF" w:rsidP="00B004B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Envia um JSON</w:t>
            </w:r>
          </w:p>
          <w:p w14:paraId="7DE6EA6E" w14:textId="37DB13A4" w:rsidR="00B004BF" w:rsidRPr="00B004BF" w:rsidRDefault="00B004BF" w:rsidP="00B00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baseMaior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F524DAA" w14:textId="3FF11C1D" w:rsidR="00B004BF" w:rsidRPr="00B004BF" w:rsidRDefault="00B004BF" w:rsidP="00B00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BaseMenor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275CC582" w14:textId="537A48ED" w:rsidR="00B004BF" w:rsidRPr="00B004BF" w:rsidRDefault="00B004BF" w:rsidP="00B004B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}</w:t>
            </w:r>
          </w:p>
        </w:tc>
        <w:tc>
          <w:tcPr>
            <w:tcW w:w="2954" w:type="dxa"/>
          </w:tcPr>
          <w:p w14:paraId="2D11C15A" w14:textId="49CF3305" w:rsidR="00B004BF" w:rsidRPr="00B004BF" w:rsidRDefault="00B004BF" w:rsidP="00B004B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Recebe um 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json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 retorna a área.</w:t>
            </w:r>
          </w:p>
        </w:tc>
        <w:tc>
          <w:tcPr>
            <w:tcW w:w="2539" w:type="dxa"/>
          </w:tcPr>
          <w:p w14:paraId="2CE52FDE" w14:textId="0DA04FF3" w:rsidR="00B004BF" w:rsidRPr="00B004BF" w:rsidRDefault="00B004BF" w:rsidP="00B00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baseMaior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F6A2473" w14:textId="1C378BFD" w:rsidR="00B004BF" w:rsidRPr="00B004BF" w:rsidRDefault="00B004BF" w:rsidP="00B00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BaseMenor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56053095" w14:textId="373584AF" w:rsidR="00B004BF" w:rsidRPr="00B004BF" w:rsidRDefault="00B004BF" w:rsidP="00B00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area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1D336B38" w14:textId="2025B80C" w:rsidR="00B004BF" w:rsidRPr="00B004BF" w:rsidRDefault="00B004BF" w:rsidP="00B00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</w:tr>
    </w:tbl>
    <w:p w14:paraId="5FF8F3DF" w14:textId="26FB51F4" w:rsidR="00E45AC8" w:rsidRPr="00B004BF" w:rsidRDefault="00E45AC8" w:rsidP="003A164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Calcular o salário líquido do funcionário sabendo que este é constituído pelo salário bruto mais o valor das horas extras subtraindo 8% de INSS do total. Serão lidos nesse problema o salário bruto, o valor das horas extras e o número de horas extras. Apresentar ao final o salário líquido. </w:t>
      </w:r>
    </w:p>
    <w:p w14:paraId="170445E6" w14:textId="77777777" w:rsidR="003E3DAD" w:rsidRPr="00B004BF" w:rsidRDefault="003E3DAD" w:rsidP="003E3DA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B004BF" w:rsidRPr="00B004BF" w14:paraId="182AD8E6" w14:textId="77777777" w:rsidTr="00730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D81796D" w14:textId="77777777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6B1C45A1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36A81538" w14:textId="1E2318FD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6942D630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441FEF44" w14:textId="77777777" w:rsidR="00B004BF" w:rsidRPr="00B004BF" w:rsidRDefault="00B004BF" w:rsidP="00B004B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B004BF" w:rsidRPr="00B004BF" w14:paraId="5F948412" w14:textId="77777777" w:rsidTr="00730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3ECFB730" w14:textId="77777777" w:rsidR="00B004BF" w:rsidRPr="00B004BF" w:rsidRDefault="00B004BF" w:rsidP="00B004BF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41B378CA" w14:textId="400374E5" w:rsidR="00B004BF" w:rsidRPr="00B004BF" w:rsidRDefault="00B004BF" w:rsidP="00B004B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funcionarios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salario</w:t>
            </w:r>
            <w:r w:rsidR="00E53E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  <w:proofErr w:type="spellEnd"/>
          </w:p>
        </w:tc>
        <w:tc>
          <w:tcPr>
            <w:tcW w:w="2235" w:type="dxa"/>
          </w:tcPr>
          <w:p w14:paraId="1667369D" w14:textId="77777777" w:rsidR="00B004BF" w:rsidRPr="00B004BF" w:rsidRDefault="00B004BF" w:rsidP="00B004B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BA78CF1" w14:textId="65BCBF45" w:rsidR="00B004BF" w:rsidRPr="00B004BF" w:rsidRDefault="00B004BF" w:rsidP="00B004B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salarioBruto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:1300,</w:t>
            </w:r>
          </w:p>
          <w:p w14:paraId="722069C8" w14:textId="2666AAC1" w:rsidR="00B004BF" w:rsidRDefault="00B004BF" w:rsidP="00B00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valorHoraExtra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”:15,</w:t>
            </w:r>
          </w:p>
          <w:p w14:paraId="3B6626AC" w14:textId="295408C7" w:rsidR="00E53EE0" w:rsidRDefault="00E53EE0" w:rsidP="00B00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totalHorasExtras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”:8</w:t>
            </w:r>
          </w:p>
          <w:p w14:paraId="1D2DBABF" w14:textId="27703327" w:rsidR="00B004BF" w:rsidRPr="00B004BF" w:rsidRDefault="00B004BF" w:rsidP="00B004B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7E61F14C" w14:textId="2AB03C9C" w:rsidR="00B004BF" w:rsidRPr="00B004BF" w:rsidRDefault="00E53EE0" w:rsidP="00B004B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Apresentar ao final o salário líquido</w:t>
            </w:r>
          </w:p>
        </w:tc>
        <w:tc>
          <w:tcPr>
            <w:tcW w:w="2539" w:type="dxa"/>
          </w:tcPr>
          <w:p w14:paraId="3C8FF069" w14:textId="77777777" w:rsidR="00E53EE0" w:rsidRPr="00B004BF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906B45F" w14:textId="77777777" w:rsidR="00E53EE0" w:rsidRPr="00B004BF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salarioBruto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:1300,</w:t>
            </w:r>
          </w:p>
          <w:p w14:paraId="1142A49D" w14:textId="77777777" w:rsidR="00E53EE0" w:rsidRDefault="00E53EE0" w:rsidP="00E53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valorHoraExtra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”:15,</w:t>
            </w:r>
          </w:p>
          <w:p w14:paraId="44B1D781" w14:textId="69A64D75" w:rsidR="00E53EE0" w:rsidRDefault="00E53EE0" w:rsidP="00E53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totalHorasExtras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7CBB3490" w14:textId="18A0BE04" w:rsidR="00E53EE0" w:rsidRDefault="00E53EE0" w:rsidP="00E53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salarioLiquido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”:1306,40</w:t>
            </w:r>
          </w:p>
          <w:p w14:paraId="3FC0B961" w14:textId="75A539BD" w:rsidR="00B004BF" w:rsidRPr="00B004BF" w:rsidRDefault="00E53EE0" w:rsidP="00E53EE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1EA6BBDB" w14:textId="77777777" w:rsidR="00B004BF" w:rsidRPr="00B004BF" w:rsidRDefault="00B004BF" w:rsidP="003E3DA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CB09DC2" w14:textId="77777777" w:rsidR="00E45AC8" w:rsidRDefault="00E45AC8" w:rsidP="003A164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Efetuar a leitura do número de quilowatts consumido e calcular o valor a ser pago de energia elétrica, sabendo-se que o valor a pagar por quilowatt é de 0,12. Apresentar o valor total a ser pago pelo usuário acrescido de 18% de ICMS.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E53EE0" w:rsidRPr="00B004BF" w14:paraId="04359404" w14:textId="77777777" w:rsidTr="00082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BB7C9D1" w14:textId="77777777" w:rsidR="00E53EE0" w:rsidRPr="00B004BF" w:rsidRDefault="00E53EE0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74C60F92" w14:textId="77777777" w:rsidR="00E53EE0" w:rsidRPr="00B004BF" w:rsidRDefault="00E53EE0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6D503A2A" w14:textId="77777777" w:rsidR="00E53EE0" w:rsidRPr="00B004BF" w:rsidRDefault="00E53EE0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9D44D47" w14:textId="77777777" w:rsidR="00E53EE0" w:rsidRPr="00B004BF" w:rsidRDefault="00E53EE0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20A5658D" w14:textId="77777777" w:rsidR="00E53EE0" w:rsidRPr="00B004BF" w:rsidRDefault="00E53EE0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E53EE0" w:rsidRPr="00B004BF" w14:paraId="27BCB6E6" w14:textId="77777777" w:rsidTr="0008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67BFD00" w14:textId="77777777" w:rsidR="00E53EE0" w:rsidRPr="00B004BF" w:rsidRDefault="00E53EE0" w:rsidP="00E53EE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2DA5AE89" w14:textId="042CA6B1" w:rsidR="00E53EE0" w:rsidRPr="00B004BF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/quilowatts/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235" w:type="dxa"/>
          </w:tcPr>
          <w:p w14:paraId="3BC86667" w14:textId="39192253" w:rsidR="00E53EE0" w:rsidRPr="00B004BF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/quilowatts/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954" w:type="dxa"/>
          </w:tcPr>
          <w:p w14:paraId="120D5563" w14:textId="5DDE1E7D" w:rsidR="00E53EE0" w:rsidRPr="00B004BF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Calcular o valor a ser pago</w:t>
            </w:r>
          </w:p>
        </w:tc>
        <w:tc>
          <w:tcPr>
            <w:tcW w:w="2539" w:type="dxa"/>
          </w:tcPr>
          <w:p w14:paraId="24918245" w14:textId="77777777" w:rsidR="00E53EE0" w:rsidRPr="00B004BF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D3F5998" w14:textId="66608B77" w:rsidR="00E53EE0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quilowatts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26CE542" w14:textId="77F86213" w:rsidR="00E53EE0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valorQ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uilowatts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”:0,12,</w:t>
            </w:r>
          </w:p>
          <w:p w14:paraId="7B2B1BC2" w14:textId="5A4C2324" w:rsidR="00E53EE0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“imposto”: 18%</w:t>
            </w:r>
          </w:p>
          <w:p w14:paraId="5E276F9A" w14:textId="694D7F2A" w:rsidR="00E53EE0" w:rsidRPr="00B004BF" w:rsidRDefault="00E53EE0" w:rsidP="00E53EE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totalPagar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</w:p>
          <w:p w14:paraId="694218C2" w14:textId="77777777" w:rsidR="00E53EE0" w:rsidRPr="00B004BF" w:rsidRDefault="00E53EE0" w:rsidP="00E53EE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4EA0FCF5" w14:textId="77777777" w:rsidR="00E45AC8" w:rsidRDefault="00E45AC8" w:rsidP="003A1642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Calcular a média de combustível gasto pelo usuário, sendo informado a quantidade de quilômetros rodados e a quantidade de combustível.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E53EE0" w:rsidRPr="00B004BF" w14:paraId="06890950" w14:textId="77777777" w:rsidTr="00082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3208871" w14:textId="77777777" w:rsidR="00E53EE0" w:rsidRPr="00B004BF" w:rsidRDefault="00E53EE0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21F2C8C" w14:textId="77777777" w:rsidR="00E53EE0" w:rsidRPr="00B004BF" w:rsidRDefault="00E53EE0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70FCB400" w14:textId="77777777" w:rsidR="00E53EE0" w:rsidRPr="00B004BF" w:rsidRDefault="00E53EE0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2992463C" w14:textId="77777777" w:rsidR="00E53EE0" w:rsidRPr="00B004BF" w:rsidRDefault="00E53EE0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6B9D245E" w14:textId="77777777" w:rsidR="00E53EE0" w:rsidRPr="00B004BF" w:rsidRDefault="00E53EE0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E53EE0" w:rsidRPr="00B004BF" w14:paraId="30185D75" w14:textId="77777777" w:rsidTr="0008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236E98D" w14:textId="77777777" w:rsidR="00E53EE0" w:rsidRPr="00B004BF" w:rsidRDefault="00E53EE0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1FAA9580" w14:textId="5091CB2F" w:rsidR="00E53EE0" w:rsidRPr="00B004BF" w:rsidRDefault="00E53EE0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combustiveis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medias</w:t>
            </w:r>
          </w:p>
        </w:tc>
        <w:tc>
          <w:tcPr>
            <w:tcW w:w="2235" w:type="dxa"/>
          </w:tcPr>
          <w:p w14:paraId="19AFB9B2" w14:textId="77777777" w:rsidR="00E53EE0" w:rsidRDefault="00E53EE0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3F585F63" w14:textId="624F16F3" w:rsidR="00E53EE0" w:rsidRDefault="00E53EE0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kmRodados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80,</w:t>
            </w:r>
          </w:p>
          <w:p w14:paraId="75E70C01" w14:textId="6BC8511F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litrosCombustivel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”:5</w:t>
            </w:r>
          </w:p>
          <w:p w14:paraId="2D8FBFC0" w14:textId="77777777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E3609B7" w14:textId="0573918C" w:rsidR="00E53EE0" w:rsidRPr="00B004BF" w:rsidRDefault="00E53EE0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2A1FB6DB" w14:textId="54858595" w:rsidR="00E53EE0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Calcular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comsuno</w:t>
            </w:r>
            <w:proofErr w:type="spellEnd"/>
          </w:p>
        </w:tc>
        <w:tc>
          <w:tcPr>
            <w:tcW w:w="2539" w:type="dxa"/>
          </w:tcPr>
          <w:p w14:paraId="1DB6AF53" w14:textId="77777777" w:rsidR="00E53EE0" w:rsidRPr="00B004BF" w:rsidRDefault="00E53EE0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0470CCBC" w14:textId="695D1780" w:rsidR="00E53EE0" w:rsidRDefault="00E53EE0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kmRodados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766B0A02" w14:textId="567A15B2" w:rsidR="00E53EE0" w:rsidRDefault="00E53EE0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litrosCombustivel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79CC5CFD" w14:textId="3087B8E4" w:rsidR="00E53EE0" w:rsidRPr="00B004BF" w:rsidRDefault="00E53EE0" w:rsidP="007A78E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consumo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 </w:t>
            </w:r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16km</w:t>
            </w:r>
            <w:proofErr w:type="spellEnd"/>
            <w:r w:rsid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/L”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09F6ECB1" w14:textId="77777777" w:rsidR="00E45AC8" w:rsidRPr="00B004BF" w:rsidRDefault="00E45AC8" w:rsidP="003A16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Elabore um algoritmo que dada a idade de um nadador classifique-o em uma das seguintes categorias:</w:t>
      </w:r>
    </w:p>
    <w:p w14:paraId="60E309B5" w14:textId="77777777" w:rsidR="00E45AC8" w:rsidRPr="00B004BF" w:rsidRDefault="00E45AC8" w:rsidP="003A164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Infantil A = 5 a 7 anos</w:t>
      </w:r>
    </w:p>
    <w:p w14:paraId="00F84291" w14:textId="77777777" w:rsidR="00E45AC8" w:rsidRPr="00B004BF" w:rsidRDefault="00E45AC8" w:rsidP="003A164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Infantil B = 8 a 11 anos</w:t>
      </w:r>
    </w:p>
    <w:p w14:paraId="4F1E7809" w14:textId="77777777" w:rsidR="00E45AC8" w:rsidRPr="00B004BF" w:rsidRDefault="00E45AC8" w:rsidP="003A164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Juvenil A = 12 a 13 anos</w:t>
      </w:r>
    </w:p>
    <w:p w14:paraId="5EEFD66C" w14:textId="77777777" w:rsidR="00E45AC8" w:rsidRPr="00B004BF" w:rsidRDefault="00E45AC8" w:rsidP="003A164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Juvenil B = 14 a 17 anos</w:t>
      </w:r>
    </w:p>
    <w:p w14:paraId="3201DAC8" w14:textId="77777777" w:rsidR="00E45AC8" w:rsidRDefault="00E45AC8" w:rsidP="003A164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Adultos = Maiores de 18 anos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79"/>
        <w:gridCol w:w="2726"/>
        <w:gridCol w:w="2393"/>
        <w:gridCol w:w="2397"/>
        <w:gridCol w:w="2237"/>
      </w:tblGrid>
      <w:tr w:rsidR="007A78E1" w:rsidRPr="00B004BF" w14:paraId="2E4EBEAA" w14:textId="77777777" w:rsidTr="00082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3A930650" w14:textId="77777777" w:rsidR="007A78E1" w:rsidRPr="00B004BF" w:rsidRDefault="007A78E1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5660CB2" w14:textId="77777777" w:rsidR="007A78E1" w:rsidRPr="00B004BF" w:rsidRDefault="007A78E1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701D624" w14:textId="77777777" w:rsidR="007A78E1" w:rsidRPr="00B004BF" w:rsidRDefault="007A78E1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0C80F5E1" w14:textId="77777777" w:rsidR="007A78E1" w:rsidRPr="00B004BF" w:rsidRDefault="007A78E1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4A656133" w14:textId="77777777" w:rsidR="007A78E1" w:rsidRPr="00B004BF" w:rsidRDefault="007A78E1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7A78E1" w:rsidRPr="00B004BF" w14:paraId="245D9682" w14:textId="77777777" w:rsidTr="0008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DF55122" w14:textId="77777777" w:rsidR="007A78E1" w:rsidRPr="00B004BF" w:rsidRDefault="007A78E1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673642DE" w14:textId="07586710" w:rsidR="007A78E1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classificacoes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nadadores/idade</w:t>
            </w:r>
          </w:p>
        </w:tc>
        <w:tc>
          <w:tcPr>
            <w:tcW w:w="2235" w:type="dxa"/>
          </w:tcPr>
          <w:p w14:paraId="374FF2EA" w14:textId="50BC4092" w:rsidR="007A78E1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classificações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nadadores/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54" w:type="dxa"/>
          </w:tcPr>
          <w:p w14:paraId="1126BB39" w14:textId="36357228" w:rsidR="007A78E1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classificação</w:t>
            </w:r>
          </w:p>
        </w:tc>
        <w:tc>
          <w:tcPr>
            <w:tcW w:w="2539" w:type="dxa"/>
          </w:tcPr>
          <w:p w14:paraId="15E946BC" w14:textId="77777777" w:rsidR="007A78E1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314B69A6" w14:textId="63D237A8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idade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520C67E" w14:textId="4ACF9703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categoria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Infantil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B</w:t>
            </w:r>
          </w:p>
          <w:p w14:paraId="78926C9C" w14:textId="77777777" w:rsidR="007A78E1" w:rsidRPr="00B004BF" w:rsidRDefault="007A78E1" w:rsidP="000826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45DAD414" w14:textId="77777777" w:rsidR="007A78E1" w:rsidRPr="00B004BF" w:rsidRDefault="007A78E1" w:rsidP="003A164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6A4403D9" w14:textId="6252531E" w:rsidR="00AF1390" w:rsidRPr="007A78E1" w:rsidRDefault="00AF1390" w:rsidP="00AF1390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bCs/>
        </w:rPr>
        <w:t xml:space="preserve">Elabore um algoritmo para </w:t>
      </w:r>
      <w:r w:rsidRPr="00B004BF">
        <w:rPr>
          <w:rFonts w:ascii="Times New Roman" w:hAnsi="Times New Roman" w:cs="Times New Roman"/>
        </w:rPr>
        <w:t xml:space="preserve">calcular a equação do segundo grau e imprima as raízes da equação na tela, os valores a, b e c são inseridos pelo usuário:  </w:t>
      </w:r>
      <w:proofErr w:type="spellStart"/>
      <w:r w:rsidRPr="00B004BF">
        <w:rPr>
          <w:rFonts w:ascii="Times New Roman" w:hAnsi="Times New Roman" w:cs="Times New Roman"/>
        </w:rPr>
        <w:t>ax</w:t>
      </w:r>
      <w:r w:rsidRPr="00B004BF">
        <w:rPr>
          <w:rFonts w:ascii="Times New Roman" w:hAnsi="Times New Roman" w:cs="Times New Roman"/>
          <w:vertAlign w:val="superscript"/>
        </w:rPr>
        <w:t>2</w:t>
      </w:r>
      <w:proofErr w:type="spellEnd"/>
      <w:r w:rsidRPr="00B004BF">
        <w:rPr>
          <w:rFonts w:ascii="Times New Roman" w:hAnsi="Times New Roman" w:cs="Times New Roman"/>
        </w:rPr>
        <w:t xml:space="preserve"> + </w:t>
      </w:r>
      <w:proofErr w:type="spellStart"/>
      <w:r w:rsidRPr="00B004BF">
        <w:rPr>
          <w:rFonts w:ascii="Times New Roman" w:hAnsi="Times New Roman" w:cs="Times New Roman"/>
        </w:rPr>
        <w:t>bx</w:t>
      </w:r>
      <w:proofErr w:type="spellEnd"/>
      <w:r w:rsidRPr="00B004BF">
        <w:rPr>
          <w:rFonts w:ascii="Times New Roman" w:hAnsi="Times New Roman" w:cs="Times New Roman"/>
        </w:rPr>
        <w:t xml:space="preserve"> + c = 0, </w:t>
      </w:r>
      <w:r w:rsidRPr="00B004BF">
        <w:rPr>
          <w:rFonts w:ascii="Times New Roman" w:hAnsi="Times New Roman" w:cs="Times New Roman"/>
          <w:sz w:val="27"/>
          <w:szCs w:val="27"/>
        </w:rPr>
        <w:sym w:font="Symbol" w:char="F044"/>
      </w:r>
      <w:r w:rsidRPr="00B004BF">
        <w:rPr>
          <w:rFonts w:ascii="Times New Roman" w:hAnsi="Times New Roman" w:cs="Times New Roman"/>
          <w:sz w:val="27"/>
          <w:szCs w:val="27"/>
        </w:rPr>
        <w:t></w:t>
      </w:r>
      <w:r w:rsidRPr="00B004BF">
        <w:rPr>
          <w:rFonts w:ascii="Times New Roman" w:hAnsi="Times New Roman" w:cs="Times New Roman"/>
        </w:rPr>
        <w:t xml:space="preserve">= </w:t>
      </w:r>
      <w:proofErr w:type="spellStart"/>
      <w:r w:rsidRPr="00B004BF">
        <w:rPr>
          <w:rFonts w:ascii="Times New Roman" w:hAnsi="Times New Roman" w:cs="Times New Roman"/>
        </w:rPr>
        <w:t>b</w:t>
      </w:r>
      <w:r w:rsidRPr="00B004BF">
        <w:rPr>
          <w:rFonts w:ascii="Times New Roman" w:hAnsi="Times New Roman" w:cs="Times New Roman"/>
          <w:vertAlign w:val="superscript"/>
        </w:rPr>
        <w:t>2</w:t>
      </w:r>
      <w:proofErr w:type="spellEnd"/>
      <w:r w:rsidRPr="00B004BF">
        <w:rPr>
          <w:rFonts w:ascii="Times New Roman" w:hAnsi="Times New Roman" w:cs="Times New Roman"/>
          <w:sz w:val="16"/>
          <w:szCs w:val="16"/>
        </w:rPr>
        <w:t xml:space="preserve"> </w:t>
      </w:r>
      <w:r w:rsidRPr="00B004BF">
        <w:rPr>
          <w:rFonts w:ascii="Times New Roman" w:hAnsi="Times New Roman" w:cs="Times New Roman"/>
        </w:rPr>
        <w:t xml:space="preserve">- </w:t>
      </w:r>
      <w:proofErr w:type="spellStart"/>
      <w:r w:rsidRPr="00B004BF">
        <w:rPr>
          <w:rFonts w:ascii="Times New Roman" w:hAnsi="Times New Roman" w:cs="Times New Roman"/>
        </w:rPr>
        <w:t>4</w:t>
      </w:r>
      <w:proofErr w:type="gramStart"/>
      <w:r w:rsidRPr="00B004BF">
        <w:rPr>
          <w:rFonts w:ascii="Times New Roman" w:hAnsi="Times New Roman" w:cs="Times New Roman"/>
        </w:rPr>
        <w:t>ac</w:t>
      </w:r>
      <w:proofErr w:type="spellEnd"/>
      <w:r w:rsidRPr="00B004BF">
        <w:rPr>
          <w:rFonts w:ascii="Times New Roman" w:hAnsi="Times New Roman" w:cs="Times New Roman"/>
        </w:rPr>
        <w:t xml:space="preserve"> ,</w:t>
      </w:r>
      <w:proofErr w:type="gramEnd"/>
      <w:r w:rsidRPr="00B004BF">
        <w:rPr>
          <w:rFonts w:ascii="Times New Roman" w:hAnsi="Times New Roman" w:cs="Times New Roman"/>
          <w:position w:val="-24"/>
        </w:rPr>
        <w:object w:dxaOrig="1359" w:dyaOrig="680" w14:anchorId="4E547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.65pt" o:ole="">
            <v:imagedata r:id="rId5" o:title=""/>
          </v:shape>
          <o:OLEObject Type="Embed" ProgID="Equation.3" ShapeID="_x0000_i1025" DrawAspect="Content" ObjectID="_1747660910" r:id="rId6"/>
        </w:objec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7A78E1" w:rsidRPr="00B004BF" w14:paraId="18263BA7" w14:textId="77777777" w:rsidTr="00082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E9EEC60" w14:textId="77777777" w:rsidR="007A78E1" w:rsidRPr="00B004BF" w:rsidRDefault="007A78E1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11DF174A" w14:textId="77777777" w:rsidR="007A78E1" w:rsidRPr="00B004BF" w:rsidRDefault="007A78E1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368D2163" w14:textId="77777777" w:rsidR="007A78E1" w:rsidRPr="00B004BF" w:rsidRDefault="007A78E1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5F46B2F2" w14:textId="77777777" w:rsidR="007A78E1" w:rsidRPr="00B004BF" w:rsidRDefault="007A78E1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364BE1E7" w14:textId="77777777" w:rsidR="007A78E1" w:rsidRPr="00B004BF" w:rsidRDefault="007A78E1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7A78E1" w:rsidRPr="00B004BF" w14:paraId="198D9A83" w14:textId="77777777" w:rsidTr="0008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DCB3C41" w14:textId="77777777" w:rsidR="007A78E1" w:rsidRPr="00B004BF" w:rsidRDefault="007A78E1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20" w:type="dxa"/>
          </w:tcPr>
          <w:p w14:paraId="48D34123" w14:textId="48D481BF" w:rsidR="007A78E1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bhaskara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a/b/c</w:t>
            </w:r>
          </w:p>
        </w:tc>
        <w:tc>
          <w:tcPr>
            <w:tcW w:w="2235" w:type="dxa"/>
          </w:tcPr>
          <w:p w14:paraId="6B76A60B" w14:textId="27191F72" w:rsidR="007A78E1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bhaskara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54" w:type="dxa"/>
          </w:tcPr>
          <w:p w14:paraId="41CCD507" w14:textId="0C012B41" w:rsidR="007A78E1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as raízes da equação</w:t>
            </w:r>
          </w:p>
        </w:tc>
        <w:tc>
          <w:tcPr>
            <w:tcW w:w="2539" w:type="dxa"/>
          </w:tcPr>
          <w:p w14:paraId="6A155012" w14:textId="77777777" w:rsidR="007A78E1" w:rsidRPr="00B004BF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4EADBD45" w14:textId="3D37D551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7A42EE22" w14:textId="0A2E858D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0BDAEA23" w14:textId="28AD8FE3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c”:12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B26DD1F" w14:textId="4777C978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delta”:81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1E3266B" w14:textId="54D774DC" w:rsidR="007A78E1" w:rsidRDefault="007A78E1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x1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 w:rsidR="00BF203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</w:t>
            </w:r>
          </w:p>
          <w:p w14:paraId="038BB588" w14:textId="666AF8D6" w:rsidR="00BF2036" w:rsidRDefault="00BF203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x2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”:4</w:t>
            </w:r>
          </w:p>
          <w:p w14:paraId="74B68808" w14:textId="77777777" w:rsidR="007A78E1" w:rsidRPr="00B004BF" w:rsidRDefault="007A78E1" w:rsidP="000826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BF2036" w:rsidRPr="00B004BF" w14:paraId="35FF40F0" w14:textId="77777777" w:rsidTr="00082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DC4DEC8" w14:textId="1C6AFED2" w:rsidR="00BF2036" w:rsidRPr="00B004BF" w:rsidRDefault="00BF2036" w:rsidP="00BF203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GET</w:t>
            </w:r>
            <w:proofErr w:type="spellEnd"/>
          </w:p>
        </w:tc>
        <w:tc>
          <w:tcPr>
            <w:tcW w:w="2020" w:type="dxa"/>
          </w:tcPr>
          <w:p w14:paraId="74A3689C" w14:textId="02F8895B" w:rsidR="00BF2036" w:rsidRPr="00B004BF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bhaskara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  <w:proofErr w:type="spellEnd"/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35" w:type="dxa"/>
          </w:tcPr>
          <w:p w14:paraId="2DE1CFA2" w14:textId="77777777" w:rsidR="00BF2036" w:rsidRPr="00B004BF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4AE75590" w14:textId="7777777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7CA5BBE" w14:textId="7777777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b”:15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92E471E" w14:textId="67C58D2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c”:12</w:t>
            </w:r>
            <w:proofErr w:type="spellEnd"/>
          </w:p>
          <w:p w14:paraId="3BF10D3A" w14:textId="7C65C864" w:rsidR="00BF2036" w:rsidRPr="00B004BF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29953AEB" w14:textId="57A41C8D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as raízes da equação</w:t>
            </w:r>
          </w:p>
        </w:tc>
        <w:tc>
          <w:tcPr>
            <w:tcW w:w="2539" w:type="dxa"/>
          </w:tcPr>
          <w:p w14:paraId="20123272" w14:textId="77777777" w:rsidR="00BF2036" w:rsidRPr="00B004BF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52601F3" w14:textId="7777777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4E25AC81" w14:textId="7777777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b”:15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657B9FE" w14:textId="7777777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c”:12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E86F2AE" w14:textId="7777777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delta”:81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5A18D9E5" w14:textId="7777777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x1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”:1,</w:t>
            </w:r>
          </w:p>
          <w:p w14:paraId="066C1A7C" w14:textId="77777777" w:rsidR="00BF2036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x2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”:4</w:t>
            </w:r>
          </w:p>
          <w:p w14:paraId="5D0222D6" w14:textId="7C40B6EC" w:rsidR="00BF2036" w:rsidRPr="00B004BF" w:rsidRDefault="00BF2036" w:rsidP="00BF20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0A28611D" w14:textId="77777777" w:rsidR="007A78E1" w:rsidRDefault="007A78E1" w:rsidP="007A78E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F8055A" w14:textId="56E420F3" w:rsidR="00BF2036" w:rsidRPr="00BF2036" w:rsidRDefault="00BF2036" w:rsidP="007A78E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20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*obs.: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para os exercícios 12 e 13 monte você a tabela de rotas, entrada de dados e retornos</w:t>
      </w:r>
    </w:p>
    <w:p w14:paraId="0C32F391" w14:textId="654F441A" w:rsidR="00E45AC8" w:rsidRPr="00B004BF" w:rsidRDefault="00E45AC8" w:rsidP="003A16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 xml:space="preserve">Construa programa para determinar se o indivíduo </w:t>
      </w:r>
      <w:proofErr w:type="spellStart"/>
      <w:proofErr w:type="gramStart"/>
      <w:r w:rsidRPr="00B004BF">
        <w:rPr>
          <w:rFonts w:ascii="Times New Roman" w:hAnsi="Times New Roman" w:cs="Times New Roman"/>
          <w:sz w:val="20"/>
          <w:szCs w:val="20"/>
        </w:rPr>
        <w:t>esta</w:t>
      </w:r>
      <w:proofErr w:type="spellEnd"/>
      <w:proofErr w:type="gramEnd"/>
      <w:r w:rsidRPr="00B004BF">
        <w:rPr>
          <w:rFonts w:ascii="Times New Roman" w:hAnsi="Times New Roman" w:cs="Times New Roman"/>
          <w:sz w:val="20"/>
          <w:szCs w:val="20"/>
        </w:rPr>
        <w:t xml:space="preserve"> com um peso favorável. Essa situação é determinada através do IMC (Índice de Massa Corpórea), que é definida como sendo a relação entre o peso (PESO) e o quadrado da Altura (ALTURA) do indivíduo. Ou seja</w:t>
      </w:r>
    </w:p>
    <w:p w14:paraId="19B6AB0A" w14:textId="77777777" w:rsidR="00E45AC8" w:rsidRPr="00B004BF" w:rsidRDefault="00E45AC8" w:rsidP="003A1642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B2C1434" wp14:editId="150FF8FE">
            <wp:extent cx="1275838" cy="454264"/>
            <wp:effectExtent l="19050" t="0" r="51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34" cy="4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C5C4D" w14:textId="77777777" w:rsidR="00E45AC8" w:rsidRPr="00B004BF" w:rsidRDefault="00E45AC8" w:rsidP="003A1642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Escreva na tela de acordo com as seguintes situações:</w:t>
      </w:r>
    </w:p>
    <w:p w14:paraId="2DFDBC42" w14:textId="77777777" w:rsidR="00E45AC8" w:rsidRPr="00B004BF" w:rsidRDefault="00E45AC8" w:rsidP="003A1642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</w:p>
    <w:p w14:paraId="7A2BF1FC" w14:textId="77777777" w:rsidR="00E45AC8" w:rsidRDefault="00E45AC8" w:rsidP="003A1642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0CFE38B" wp14:editId="625918F8">
            <wp:extent cx="3092365" cy="98868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19" cy="98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BF2036" w:rsidRPr="00B004BF" w14:paraId="0C1A2828" w14:textId="77777777" w:rsidTr="00082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CBBC207" w14:textId="77777777" w:rsidR="00BF2036" w:rsidRPr="00B004BF" w:rsidRDefault="00BF2036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2A0F6A6D" w14:textId="77777777" w:rsidR="00BF2036" w:rsidRPr="00B004BF" w:rsidRDefault="00BF203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C728FF2" w14:textId="77777777" w:rsidR="00BF2036" w:rsidRPr="00B004BF" w:rsidRDefault="00BF203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4209012B" w14:textId="77777777" w:rsidR="00BF2036" w:rsidRPr="00B004BF" w:rsidRDefault="00BF203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6E7EA8AF" w14:textId="77777777" w:rsidR="00BF2036" w:rsidRPr="00B004BF" w:rsidRDefault="00BF203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BF2036" w:rsidRPr="00B004BF" w14:paraId="577A78F8" w14:textId="77777777" w:rsidTr="0008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62832D44" w14:textId="0017F65C" w:rsidR="00BF2036" w:rsidRPr="00B004BF" w:rsidRDefault="00BF2036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5D6C8662" w14:textId="0B275C98" w:rsidR="00BF2036" w:rsidRPr="00B004BF" w:rsidRDefault="00BF203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276C4109" w14:textId="05182A9C" w:rsidR="00BF2036" w:rsidRPr="00B004BF" w:rsidRDefault="00BF203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7F07AB2A" w14:textId="12C4059E" w:rsidR="00BF2036" w:rsidRPr="00B004BF" w:rsidRDefault="00BF203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37767BDC" w14:textId="04141DB3" w:rsidR="00BF2036" w:rsidRPr="00B004BF" w:rsidRDefault="00BF2036" w:rsidP="000826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DD558C7" w14:textId="77777777" w:rsidR="00BF2036" w:rsidRPr="00B004BF" w:rsidRDefault="00BF2036" w:rsidP="003A1642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</w:p>
    <w:p w14:paraId="321F05BE" w14:textId="42454FEB" w:rsidR="00E45AC8" w:rsidRDefault="00E45AC8" w:rsidP="00AF1390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 xml:space="preserve">Construa programa que leia três lados de um triângulo, verifique e escreva que tipo de triângulo eles formam (considere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equilátero </w:t>
      </w:r>
      <w:r w:rsidRPr="00B004BF">
        <w:rPr>
          <w:rFonts w:ascii="Times New Roman" w:hAnsi="Times New Roman" w:cs="Times New Roman"/>
          <w:sz w:val="20"/>
          <w:szCs w:val="20"/>
        </w:rPr>
        <w:t xml:space="preserve">com três lados iguais,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isósceles </w:t>
      </w:r>
      <w:r w:rsidRPr="00B004BF">
        <w:rPr>
          <w:rFonts w:ascii="Times New Roman" w:hAnsi="Times New Roman" w:cs="Times New Roman"/>
          <w:sz w:val="20"/>
          <w:szCs w:val="20"/>
        </w:rPr>
        <w:t xml:space="preserve">com dois lados iguais e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escaleno </w:t>
      </w:r>
      <w:r w:rsidRPr="00B004BF">
        <w:rPr>
          <w:rFonts w:ascii="Times New Roman" w:hAnsi="Times New Roman" w:cs="Times New Roman"/>
          <w:sz w:val="20"/>
          <w:szCs w:val="20"/>
        </w:rPr>
        <w:t>com todos os lados diferentes).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BF2036" w:rsidRPr="00B004BF" w14:paraId="299B8867" w14:textId="77777777" w:rsidTr="00082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7D74E24" w14:textId="77777777" w:rsidR="00BF2036" w:rsidRPr="00B004BF" w:rsidRDefault="00BF2036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19DDB24B" w14:textId="77777777" w:rsidR="00BF2036" w:rsidRPr="00B004BF" w:rsidRDefault="00BF203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690D9A6C" w14:textId="77777777" w:rsidR="00BF2036" w:rsidRPr="00B004BF" w:rsidRDefault="00BF203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49E9FD65" w14:textId="77777777" w:rsidR="00BF2036" w:rsidRPr="00B004BF" w:rsidRDefault="00BF203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30AAF591" w14:textId="77777777" w:rsidR="00BF2036" w:rsidRPr="00B004BF" w:rsidRDefault="00BF203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BF2036" w:rsidRPr="00B004BF" w14:paraId="5FE4872E" w14:textId="77777777" w:rsidTr="0008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ECCB142" w14:textId="77777777" w:rsidR="00BF2036" w:rsidRPr="00B004BF" w:rsidRDefault="00BF2036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1DB902A7" w14:textId="77777777" w:rsidR="00BF2036" w:rsidRPr="00B004BF" w:rsidRDefault="00BF203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5DA773B1" w14:textId="77777777" w:rsidR="00BF2036" w:rsidRPr="00B004BF" w:rsidRDefault="00BF203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7C0E41E3" w14:textId="77777777" w:rsidR="00BF2036" w:rsidRPr="00B004BF" w:rsidRDefault="00BF203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4A029395" w14:textId="77777777" w:rsidR="00BF2036" w:rsidRPr="00B004BF" w:rsidRDefault="00BF2036" w:rsidP="000826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F2036" w:rsidRPr="00B004BF" w14:paraId="42B1CEED" w14:textId="77777777" w:rsidTr="00082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01CF832" w14:textId="77777777" w:rsidR="00BF2036" w:rsidRPr="00B004BF" w:rsidRDefault="00BF2036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026A63A5" w14:textId="77777777" w:rsidR="00BF2036" w:rsidRPr="00B004BF" w:rsidRDefault="00BF2036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467D5D60" w14:textId="77777777" w:rsidR="00BF2036" w:rsidRPr="00B004BF" w:rsidRDefault="00BF2036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5273FAB3" w14:textId="77777777" w:rsidR="00BF2036" w:rsidRPr="00B004BF" w:rsidRDefault="00BF2036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4665992B" w14:textId="77777777" w:rsidR="00BF2036" w:rsidRPr="00B004BF" w:rsidRDefault="00BF2036" w:rsidP="000826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864FA54" w14:textId="77777777" w:rsidR="00BF2036" w:rsidRDefault="00BF2036" w:rsidP="00BF20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E21D1A" w14:textId="5C627794" w:rsidR="00BF2036" w:rsidRDefault="00953F1C" w:rsidP="00BF203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Analise o modelo de banco de dados abaixo: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031F96" w14:paraId="412DB83B" w14:textId="77777777" w:rsidTr="00481B22">
        <w:tc>
          <w:tcPr>
            <w:tcW w:w="10632" w:type="dxa"/>
          </w:tcPr>
          <w:p w14:paraId="4E9B919B" w14:textId="2049B270" w:rsidR="00031F96" w:rsidRDefault="00031F96" w:rsidP="00031F9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464F3F0A" wp14:editId="0621856E">
                  <wp:extent cx="3984171" cy="1616435"/>
                  <wp:effectExtent l="0" t="0" r="0" b="3175"/>
                  <wp:docPr id="198912605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12605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32" cy="162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F96" w14:paraId="0C2D82C1" w14:textId="77777777" w:rsidTr="00965B37">
        <w:tc>
          <w:tcPr>
            <w:tcW w:w="10632" w:type="dxa"/>
          </w:tcPr>
          <w:p w14:paraId="0DDFDF25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CREATE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SCHEMA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IF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EXISTS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DEFAULT CHARACTER SET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utf</w:t>
            </w:r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14:paraId="60804C41" w14:textId="6B85C176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USE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`;</w:t>
            </w:r>
          </w:p>
          <w:p w14:paraId="34FA5432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BB7A5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IF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EXISTS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</w:t>
            </w:r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tipo` (</w:t>
            </w:r>
          </w:p>
          <w:p w14:paraId="2DA119CC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AUTO_INCREMENT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676D52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nomeTipo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VARCHAR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45)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D99DD5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PRIMARY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`))</w:t>
            </w:r>
          </w:p>
          <w:p w14:paraId="0188D351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InnoDB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1F8338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C45A5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IF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EXISTS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</w:t>
            </w:r>
            <w:proofErr w:type="spellStart"/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 (</w:t>
            </w:r>
          </w:p>
          <w:p w14:paraId="3958B4F7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AUTO_INCREMENT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234279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nomeRaca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VARCHAR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45)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B9CE29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26C932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PRIMARY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`,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`),</w:t>
            </w:r>
          </w:p>
          <w:p w14:paraId="740155E2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INDEX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fk_raca_tipo1_idx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ASC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7248AD51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CONSTRAINT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fk_raca_tipo1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</w:t>
            </w:r>
          </w:p>
          <w:p w14:paraId="692E041E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</w:t>
            </w:r>
          </w:p>
          <w:p w14:paraId="2560F14E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</w:t>
            </w:r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tipo`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idTipo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</w:t>
            </w:r>
          </w:p>
          <w:p w14:paraId="13160139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ON DELETE NO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</w:p>
          <w:p w14:paraId="4E39B0E9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ON UPDATE NO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44C63F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InnoDB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760C11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F4CF6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IF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EXISTS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</w:t>
            </w:r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pet` (</w:t>
            </w:r>
          </w:p>
          <w:p w14:paraId="78C8565A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AUTO_INCREMENT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A5A47F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`nome` </w:t>
            </w:r>
            <w:proofErr w:type="spellStart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VARCHAR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45)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A461E5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`idade`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4C6C27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VARCHAR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45)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DDE577" w14:textId="158CF384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INT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NULL</w:t>
            </w:r>
            <w:proofErr w:type="spellEnd"/>
          </w:p>
          <w:p w14:paraId="62EEBEE8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PRIMARY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idpet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`,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`),</w:t>
            </w:r>
          </w:p>
          <w:p w14:paraId="7C1EBA85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INDEX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fk_pet_raca_idx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ASC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1E68444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CONSTRAINT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fk_pet_raca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</w:t>
            </w:r>
          </w:p>
          <w:p w14:paraId="436CF999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KEY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</w:t>
            </w:r>
          </w:p>
          <w:p w14:paraId="46B034B4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PetPAW</w:t>
            </w:r>
            <w:proofErr w:type="spellEnd"/>
            <w:proofErr w:type="gram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`.`</w:t>
            </w:r>
            <w:proofErr w:type="spellStart"/>
            <w:proofErr w:type="gram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 (`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idRaca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`)</w:t>
            </w:r>
          </w:p>
          <w:p w14:paraId="70E2BA39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ON DELETE NO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</w:p>
          <w:p w14:paraId="450F1EEF" w14:textId="77777777" w:rsidR="00031F96" w:rsidRPr="00031F96" w:rsidRDefault="00031F96" w:rsidP="00031F96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   ON UPDATE NO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3E541B" w14:textId="2396CEBC" w:rsidR="00031F96" w:rsidRDefault="00031F96" w:rsidP="00031F96">
            <w:pPr>
              <w:pStyle w:val="PargrafodaList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ENGINE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InnoDB</w:t>
            </w:r>
            <w:proofErr w:type="spellEnd"/>
            <w:r w:rsidRPr="00031F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6D1A2F59" w14:textId="77777777" w:rsidR="00031F96" w:rsidRDefault="00031F96" w:rsidP="00031F96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3067EB15" w14:textId="7DB5AC97" w:rsidR="00953F1C" w:rsidRDefault="00953F1C" w:rsidP="00953F1C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58ACF3C2" w14:textId="19FEA464" w:rsidR="00953F1C" w:rsidRDefault="00953F1C" w:rsidP="00953F1C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Construa uma api do tipo </w:t>
      </w:r>
      <w:proofErr w:type="spellStart"/>
      <w:r>
        <w:rPr>
          <w:rFonts w:ascii="Times New Roman" w:hAnsi="Times New Roman" w:cs="Times New Roman"/>
          <w:sz w:val="20"/>
          <w:szCs w:val="20"/>
        </w:rPr>
        <w:t>rest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com as seguintes rotas: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1029"/>
        <w:gridCol w:w="2004"/>
        <w:gridCol w:w="2193"/>
        <w:gridCol w:w="2145"/>
        <w:gridCol w:w="3261"/>
      </w:tblGrid>
      <w:tr w:rsidR="00EB0CEE" w:rsidRPr="00B004BF" w14:paraId="4C654DAD" w14:textId="77777777" w:rsidTr="00F32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0531A0FA" w14:textId="77777777" w:rsidR="00953F1C" w:rsidRPr="00B004BF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04" w:type="dxa"/>
          </w:tcPr>
          <w:p w14:paraId="5BF9480C" w14:textId="77777777" w:rsidR="00953F1C" w:rsidRPr="00B004BF" w:rsidRDefault="00953F1C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193" w:type="dxa"/>
          </w:tcPr>
          <w:p w14:paraId="054DDB2A" w14:textId="77777777" w:rsidR="00953F1C" w:rsidRPr="00B004BF" w:rsidRDefault="00953F1C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145" w:type="dxa"/>
          </w:tcPr>
          <w:p w14:paraId="16DD95D4" w14:textId="77777777" w:rsidR="00953F1C" w:rsidRPr="00B004BF" w:rsidRDefault="00953F1C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3261" w:type="dxa"/>
          </w:tcPr>
          <w:p w14:paraId="4DC9A900" w14:textId="77777777" w:rsidR="00953F1C" w:rsidRPr="00B004BF" w:rsidRDefault="00953F1C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953F1C" w:rsidRPr="00B004BF" w14:paraId="6D114D9A" w14:textId="77777777" w:rsidTr="00F32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6561B62B" w14:textId="77777777" w:rsidR="00953F1C" w:rsidRPr="00B004BF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</w:tcPr>
          <w:p w14:paraId="70968508" w14:textId="77777777" w:rsidR="00953F1C" w:rsidRPr="00B004BF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</w:tcPr>
          <w:p w14:paraId="597A75F2" w14:textId="77777777" w:rsidR="00953F1C" w:rsidRPr="00B004BF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</w:tcPr>
          <w:p w14:paraId="4A0BB070" w14:textId="77777777" w:rsidR="00953F1C" w:rsidRPr="00B004BF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</w:tcPr>
          <w:p w14:paraId="3D7C8544" w14:textId="77777777" w:rsidR="00953F1C" w:rsidRPr="00B004BF" w:rsidRDefault="00953F1C" w:rsidP="000826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3F1C" w:rsidRPr="00B004BF" w14:paraId="53094C17" w14:textId="77777777" w:rsidTr="00F32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4BDB0D39" w14:textId="522C6CE8" w:rsidR="00953F1C" w:rsidRPr="00B004BF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2004" w:type="dxa"/>
          </w:tcPr>
          <w:p w14:paraId="2D971C59" w14:textId="3D134862" w:rsidR="00953F1C" w:rsidRPr="00B004BF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petshops/tipos/</w:t>
            </w:r>
          </w:p>
        </w:tc>
        <w:tc>
          <w:tcPr>
            <w:tcW w:w="2193" w:type="dxa"/>
          </w:tcPr>
          <w:p w14:paraId="79A91FC4" w14:textId="77777777" w:rsidR="00EB0CEE" w:rsidRDefault="00EB0CEE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46CE66EA" w14:textId="5C2BD4E1" w:rsidR="00EB0CEE" w:rsidRDefault="00EB0CEE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1927579A" w14:textId="6834A5ED" w:rsidR="00953F1C" w:rsidRPr="00B004BF" w:rsidRDefault="00EB0CEE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145" w:type="dxa"/>
          </w:tcPr>
          <w:p w14:paraId="15587D8C" w14:textId="3BC7FFE8" w:rsidR="00953F1C" w:rsidRPr="00B004BF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Cadastrar um tipo de animal</w:t>
            </w:r>
          </w:p>
        </w:tc>
        <w:tc>
          <w:tcPr>
            <w:tcW w:w="3261" w:type="dxa"/>
          </w:tcPr>
          <w:p w14:paraId="05112792" w14:textId="4286AFD2" w:rsidR="00EB0CEE" w:rsidRDefault="00EB0CEE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0A057DD9" w14:textId="58939B05" w:rsidR="00F32358" w:rsidRDefault="00F32358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21F19ABC" w14:textId="75A86579" w:rsidR="00F32358" w:rsidRDefault="00F32358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:”Cadastrado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sucesso”,</w:t>
            </w:r>
          </w:p>
          <w:p w14:paraId="2050FF02" w14:textId="0811E3ED" w:rsidR="00F32358" w:rsidRDefault="00F32358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“Cadastrado”: {</w:t>
            </w:r>
          </w:p>
          <w:p w14:paraId="711E3A9D" w14:textId="73C435E0" w:rsidR="00EB0CEE" w:rsidRDefault="00F32358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1,</w:t>
            </w:r>
          </w:p>
          <w:p w14:paraId="7E27AE5A" w14:textId="67F55890" w:rsidR="00EB0CEE" w:rsidRDefault="00F32358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0A64DB3C" w14:textId="1F8A2544" w:rsidR="00EB0CEE" w:rsidRDefault="00F32358" w:rsidP="00EB0C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7ED52C16" w14:textId="5A3B4391" w:rsidR="00F32358" w:rsidRPr="00B004BF" w:rsidRDefault="00F32358" w:rsidP="00EB0C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953F1C" w:rsidRPr="00B004BF" w14:paraId="7984A205" w14:textId="77777777" w:rsidTr="00F32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43C4295E" w14:textId="1FB54548" w:rsidR="00953F1C" w:rsidRDefault="00953F1C" w:rsidP="00953F1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04" w:type="dxa"/>
          </w:tcPr>
          <w:p w14:paraId="5773C51A" w14:textId="404CB7A4" w:rsidR="00953F1C" w:rsidRDefault="00953F1C" w:rsidP="00953F1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tipos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193" w:type="dxa"/>
          </w:tcPr>
          <w:p w14:paraId="0F5D5B01" w14:textId="40BC5567" w:rsidR="00953F1C" w:rsidRDefault="00953F1C" w:rsidP="00953F1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“”</w:t>
            </w:r>
          </w:p>
        </w:tc>
        <w:tc>
          <w:tcPr>
            <w:tcW w:w="2145" w:type="dxa"/>
          </w:tcPr>
          <w:p w14:paraId="0B78DFB4" w14:textId="41016491" w:rsidR="00953F1C" w:rsidRDefault="00953F1C" w:rsidP="00953F1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todos os tipos em ordem alfabética</w:t>
            </w:r>
          </w:p>
        </w:tc>
        <w:tc>
          <w:tcPr>
            <w:tcW w:w="3261" w:type="dxa"/>
          </w:tcPr>
          <w:p w14:paraId="044FF353" w14:textId="1BC43B88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[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0A3659EC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1,</w:t>
            </w:r>
          </w:p>
          <w:p w14:paraId="622470FF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3226F9C3" w14:textId="77777777" w:rsidR="00EB0CEE" w:rsidRDefault="00EB0CEE" w:rsidP="00EB0C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A2CCB4A" w14:textId="7F750A73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37F9B1D" w14:textId="1A0FACF2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gato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2433DF46" w14:textId="316EA172" w:rsidR="00EB0CEE" w:rsidRDefault="00EB0CEE" w:rsidP="00EB0C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372AA18E" w14:textId="1C487EC4" w:rsidR="00953F1C" w:rsidRDefault="00EB0CEE" w:rsidP="00EB0C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]</w:t>
            </w:r>
          </w:p>
        </w:tc>
      </w:tr>
      <w:tr w:rsidR="00953F1C" w:rsidRPr="00B004BF" w14:paraId="343E0CE6" w14:textId="77777777" w:rsidTr="00F32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65AAC287" w14:textId="77777777" w:rsidR="00953F1C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GET</w:t>
            </w:r>
            <w:proofErr w:type="spellEnd"/>
          </w:p>
        </w:tc>
        <w:tc>
          <w:tcPr>
            <w:tcW w:w="2004" w:type="dxa"/>
          </w:tcPr>
          <w:p w14:paraId="62F5A1B0" w14:textId="3665DB9B" w:rsidR="00953F1C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petshops/tipos/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</w:t>
            </w:r>
          </w:p>
        </w:tc>
        <w:tc>
          <w:tcPr>
            <w:tcW w:w="2193" w:type="dxa"/>
          </w:tcPr>
          <w:p w14:paraId="0448C551" w14:textId="0763FA6A" w:rsidR="00953F1C" w:rsidRDefault="00031F96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petshops/tipos/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5" w:type="dxa"/>
          </w:tcPr>
          <w:p w14:paraId="76C668DF" w14:textId="3DC99B3B" w:rsidR="00953F1C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Retorna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 tipo de animal com o id correspondente.</w:t>
            </w:r>
          </w:p>
        </w:tc>
        <w:tc>
          <w:tcPr>
            <w:tcW w:w="3261" w:type="dxa"/>
          </w:tcPr>
          <w:p w14:paraId="4C9B00F7" w14:textId="77777777" w:rsidR="00EB0CEE" w:rsidRDefault="00EB0CEE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180D09B" w14:textId="77777777" w:rsidR="00EB0CEE" w:rsidRDefault="00EB0CEE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1,</w:t>
            </w:r>
          </w:p>
          <w:p w14:paraId="75CFB215" w14:textId="77777777" w:rsidR="00EB0CEE" w:rsidRDefault="00EB0CEE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34B238E9" w14:textId="3BEFBF7F" w:rsidR="00953F1C" w:rsidRDefault="00EB0CEE" w:rsidP="00EB0C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953F1C" w:rsidRPr="00B004BF" w14:paraId="722E15F9" w14:textId="77777777" w:rsidTr="00F32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11D8B718" w14:textId="257956D1" w:rsidR="00953F1C" w:rsidRDefault="00953F1C" w:rsidP="00953F1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PUT</w:t>
            </w:r>
            <w:proofErr w:type="spellEnd"/>
          </w:p>
        </w:tc>
        <w:tc>
          <w:tcPr>
            <w:tcW w:w="2004" w:type="dxa"/>
          </w:tcPr>
          <w:p w14:paraId="41F4E0AC" w14:textId="50D5FB67" w:rsidR="00953F1C" w:rsidRDefault="00953F1C" w:rsidP="00953F1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petshops/tipos/</w:t>
            </w:r>
          </w:p>
        </w:tc>
        <w:tc>
          <w:tcPr>
            <w:tcW w:w="2193" w:type="dxa"/>
          </w:tcPr>
          <w:p w14:paraId="4730985B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2E51A6F6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1,</w:t>
            </w:r>
          </w:p>
          <w:p w14:paraId="0D7F0549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6A5BEEDD" w14:textId="5CFA73CC" w:rsidR="00953F1C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145" w:type="dxa"/>
          </w:tcPr>
          <w:p w14:paraId="63E77FF5" w14:textId="3FBB51BD" w:rsidR="00953F1C" w:rsidRDefault="00953F1C" w:rsidP="00953F1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Altera o tipo</w:t>
            </w:r>
          </w:p>
        </w:tc>
        <w:tc>
          <w:tcPr>
            <w:tcW w:w="3261" w:type="dxa"/>
          </w:tcPr>
          <w:p w14:paraId="794A14C4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2A0B91B9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18E23D0D" w14:textId="3A9C72DB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alterado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sucesso”,</w:t>
            </w:r>
          </w:p>
          <w:p w14:paraId="1FB50DD7" w14:textId="410932AF" w:rsidR="00EB0CEE" w:rsidRDefault="00F32358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alterado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FE0B955" w14:textId="63D6B61A" w:rsidR="00EB0CEE" w:rsidRDefault="00F32358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1,</w:t>
            </w:r>
          </w:p>
          <w:p w14:paraId="6B32F5FA" w14:textId="45C14350" w:rsidR="00EB0CEE" w:rsidRDefault="00F32358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559EB585" w14:textId="215FA9D4" w:rsidR="00953F1C" w:rsidRDefault="00F32358" w:rsidP="00EB0C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4324B484" w14:textId="44A682B6" w:rsidR="00F32358" w:rsidRDefault="00F32358" w:rsidP="00EB0C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953F1C" w:rsidRPr="00B004BF" w14:paraId="7D3A653A" w14:textId="77777777" w:rsidTr="00F32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14:paraId="7EB5B085" w14:textId="412D07F6" w:rsidR="00953F1C" w:rsidRDefault="00953F1C" w:rsidP="00953F1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DELETE</w:t>
            </w:r>
          </w:p>
        </w:tc>
        <w:tc>
          <w:tcPr>
            <w:tcW w:w="2004" w:type="dxa"/>
          </w:tcPr>
          <w:p w14:paraId="1B41D30F" w14:textId="7E22C562" w:rsidR="00953F1C" w:rsidRDefault="00953F1C" w:rsidP="00953F1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petshops/tipos/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</w:t>
            </w:r>
          </w:p>
        </w:tc>
        <w:tc>
          <w:tcPr>
            <w:tcW w:w="2193" w:type="dxa"/>
          </w:tcPr>
          <w:p w14:paraId="474A99ED" w14:textId="352639F5" w:rsidR="00953F1C" w:rsidRDefault="00031F96" w:rsidP="00953F1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petshops/tipos/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5" w:type="dxa"/>
          </w:tcPr>
          <w:p w14:paraId="13FFEAC6" w14:textId="07383CDF" w:rsidR="00953F1C" w:rsidRDefault="00953F1C" w:rsidP="00953F1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Exclui um tipo</w:t>
            </w:r>
          </w:p>
        </w:tc>
        <w:tc>
          <w:tcPr>
            <w:tcW w:w="3261" w:type="dxa"/>
          </w:tcPr>
          <w:p w14:paraId="591E63A5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DE19B30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530B7B78" w14:textId="7B2DCD6E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Excluído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6F58B95D" w14:textId="5294EC9B" w:rsidR="00EB0CEE" w:rsidRDefault="00F32358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excluido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39CC12DB" w14:textId="7F60E734" w:rsidR="00EB0CEE" w:rsidRDefault="00F32358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4FC2EF4" w14:textId="495A97D5" w:rsidR="00EB0CEE" w:rsidRDefault="00F32358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”:””</w:t>
            </w:r>
          </w:p>
          <w:p w14:paraId="4D1BD9A0" w14:textId="2963FC23" w:rsidR="00953F1C" w:rsidRDefault="00F32358" w:rsidP="00EB0C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5BDE60F4" w14:textId="4078B1E1" w:rsidR="00F32358" w:rsidRDefault="00F32358" w:rsidP="00EB0C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39EE4749" w14:textId="77777777" w:rsidR="00953F1C" w:rsidRDefault="00953F1C" w:rsidP="00953F1C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1028"/>
        <w:gridCol w:w="1992"/>
        <w:gridCol w:w="2254"/>
        <w:gridCol w:w="2097"/>
        <w:gridCol w:w="3261"/>
      </w:tblGrid>
      <w:tr w:rsidR="00031F96" w:rsidRPr="00B004BF" w14:paraId="09D89B0F" w14:textId="77777777" w:rsidTr="00BA3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01F47136" w14:textId="77777777" w:rsidR="00953F1C" w:rsidRPr="00B004BF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1992" w:type="dxa"/>
          </w:tcPr>
          <w:p w14:paraId="19A7CC2F" w14:textId="77777777" w:rsidR="00953F1C" w:rsidRPr="00B004BF" w:rsidRDefault="00953F1C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54" w:type="dxa"/>
          </w:tcPr>
          <w:p w14:paraId="5550D6F4" w14:textId="77777777" w:rsidR="00953F1C" w:rsidRPr="00B004BF" w:rsidRDefault="00953F1C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097" w:type="dxa"/>
          </w:tcPr>
          <w:p w14:paraId="1953421C" w14:textId="77777777" w:rsidR="00953F1C" w:rsidRPr="00B004BF" w:rsidRDefault="00953F1C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3261" w:type="dxa"/>
          </w:tcPr>
          <w:p w14:paraId="2A1BDC21" w14:textId="77777777" w:rsidR="00953F1C" w:rsidRPr="00B004BF" w:rsidRDefault="00953F1C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953F1C" w:rsidRPr="00B004BF" w14:paraId="095D00A4" w14:textId="77777777" w:rsidTr="00BA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55C14359" w14:textId="77777777" w:rsidR="00953F1C" w:rsidRPr="00B004BF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</w:tcPr>
          <w:p w14:paraId="7241904F" w14:textId="77777777" w:rsidR="00953F1C" w:rsidRPr="00B004BF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</w:tcPr>
          <w:p w14:paraId="584A24E1" w14:textId="77777777" w:rsidR="00953F1C" w:rsidRPr="00B004BF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</w:tcPr>
          <w:p w14:paraId="2F75A115" w14:textId="77777777" w:rsidR="00953F1C" w:rsidRPr="00B004BF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</w:tcPr>
          <w:p w14:paraId="4EB17832" w14:textId="77777777" w:rsidR="00953F1C" w:rsidRPr="00B004BF" w:rsidRDefault="00953F1C" w:rsidP="000826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53F1C" w:rsidRPr="00B004BF" w14:paraId="516AEAA2" w14:textId="77777777" w:rsidTr="00BA3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4FEE4B53" w14:textId="77777777" w:rsidR="00953F1C" w:rsidRPr="00B004BF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1992" w:type="dxa"/>
          </w:tcPr>
          <w:p w14:paraId="03CC8E64" w14:textId="77C28D82" w:rsidR="00953F1C" w:rsidRPr="00B004BF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racas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54" w:type="dxa"/>
          </w:tcPr>
          <w:p w14:paraId="2B1F05C4" w14:textId="77777777" w:rsidR="00EB0CEE" w:rsidRDefault="00EB0CEE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6E02FF4" w14:textId="77777777" w:rsidR="00EB0CEE" w:rsidRDefault="00EB0CEE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:”vira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-lata”,</w:t>
            </w:r>
          </w:p>
          <w:p w14:paraId="71898A70" w14:textId="626ACA5B" w:rsidR="00EB0CEE" w:rsidRDefault="00EB0CEE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”:1 </w:t>
            </w:r>
          </w:p>
          <w:p w14:paraId="597F40A2" w14:textId="602D0A91" w:rsidR="00EB0CEE" w:rsidRPr="00B004BF" w:rsidRDefault="00EB0CEE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097" w:type="dxa"/>
          </w:tcPr>
          <w:p w14:paraId="01DF6A6F" w14:textId="15689C2F" w:rsidR="00953F1C" w:rsidRPr="00B004BF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Cadastrar um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raça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animal</w:t>
            </w:r>
          </w:p>
        </w:tc>
        <w:tc>
          <w:tcPr>
            <w:tcW w:w="3261" w:type="dxa"/>
          </w:tcPr>
          <w:p w14:paraId="6F1DB4A0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1A741EE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68991F33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:”Cadastrado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sucesso”,</w:t>
            </w:r>
          </w:p>
          <w:p w14:paraId="554EDC44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“Cadastrado”: {</w:t>
            </w:r>
          </w:p>
          <w:p w14:paraId="0E25A2F8" w14:textId="38355FBE" w:rsidR="00EB0CEE" w:rsidRDefault="00BA3D20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”:1,</w:t>
            </w:r>
          </w:p>
          <w:p w14:paraId="54E9B6F8" w14:textId="3D64AD26" w:rsidR="00EB0CEE" w:rsidRDefault="00BA3D20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:”vira</w:t>
            </w:r>
            <w:proofErr w:type="gram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-lata”,</w:t>
            </w:r>
          </w:p>
          <w:p w14:paraId="251D2EBF" w14:textId="6C432720" w:rsidR="00EB0CEE" w:rsidRDefault="00BA3D20" w:rsidP="00EB0CE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”:1 </w:t>
            </w:r>
          </w:p>
          <w:p w14:paraId="354D446D" w14:textId="77FE27A0" w:rsidR="00EB0CEE" w:rsidRDefault="00BA3D20" w:rsidP="00EB0C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7302E728" w14:textId="7046EB3A" w:rsidR="00BA3D20" w:rsidRPr="00B004BF" w:rsidRDefault="00BA3D20" w:rsidP="00EB0C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953F1C" w:rsidRPr="00B004BF" w14:paraId="41BA43A0" w14:textId="77777777" w:rsidTr="00BA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0DB8386C" w14:textId="77777777" w:rsidR="00953F1C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1992" w:type="dxa"/>
          </w:tcPr>
          <w:p w14:paraId="6F594C77" w14:textId="6AF9A516" w:rsidR="00953F1C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racas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54" w:type="dxa"/>
          </w:tcPr>
          <w:p w14:paraId="4FD76B23" w14:textId="77777777" w:rsidR="00953F1C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“”</w:t>
            </w:r>
          </w:p>
        </w:tc>
        <w:tc>
          <w:tcPr>
            <w:tcW w:w="2097" w:type="dxa"/>
          </w:tcPr>
          <w:p w14:paraId="16360BF0" w14:textId="248E5E4B" w:rsidR="00953F1C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tod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raças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em ordem alfabética</w:t>
            </w:r>
          </w:p>
        </w:tc>
        <w:tc>
          <w:tcPr>
            <w:tcW w:w="3261" w:type="dxa"/>
          </w:tcPr>
          <w:p w14:paraId="0B59D1F2" w14:textId="4DBB9B67" w:rsidR="00EB0CEE" w:rsidRDefault="00EB0CEE" w:rsidP="000826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[{</w:t>
            </w:r>
          </w:p>
          <w:p w14:paraId="3E09FC40" w14:textId="6ABBE688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01EF8BF" w14:textId="5A670C7A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Labrador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5F397487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”:1 </w:t>
            </w:r>
          </w:p>
          <w:p w14:paraId="3A384146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4D9A9319" w14:textId="27646413" w:rsidR="00EB0CEE" w:rsidRDefault="00EB0CEE" w:rsidP="00EB0C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CE3F8E1" w14:textId="34580FE6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46188AC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”:1,</w:t>
            </w:r>
          </w:p>
          <w:p w14:paraId="5CC5295E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:”vira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-lata”,</w:t>
            </w:r>
          </w:p>
          <w:p w14:paraId="12D0D0CB" w14:textId="77777777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”:1 </w:t>
            </w:r>
          </w:p>
          <w:p w14:paraId="0978AC82" w14:textId="4BB66EF2" w:rsidR="00EB0CEE" w:rsidRDefault="00EB0CEE" w:rsidP="00EB0CE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3274B115" w14:textId="34C6E7E9" w:rsidR="00EB0CEE" w:rsidRDefault="00EB0CEE" w:rsidP="00031F9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]</w:t>
            </w:r>
          </w:p>
        </w:tc>
      </w:tr>
      <w:tr w:rsidR="00BA3D20" w:rsidRPr="00B004BF" w14:paraId="13ED6DBE" w14:textId="77777777" w:rsidTr="00BA3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21C13887" w14:textId="77777777" w:rsidR="00953F1C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1992" w:type="dxa"/>
          </w:tcPr>
          <w:p w14:paraId="0CA25FFF" w14:textId="2856EB0B" w:rsidR="00953F1C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racas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</w:t>
            </w:r>
          </w:p>
        </w:tc>
        <w:tc>
          <w:tcPr>
            <w:tcW w:w="2254" w:type="dxa"/>
          </w:tcPr>
          <w:p w14:paraId="4C498204" w14:textId="7806DAFF" w:rsidR="00953F1C" w:rsidRDefault="00EB0CEE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racas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7" w:type="dxa"/>
          </w:tcPr>
          <w:p w14:paraId="3B0DBF20" w14:textId="4B441601" w:rsidR="00953F1C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Retorna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uma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B0C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raça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com o id correspondente.</w:t>
            </w:r>
          </w:p>
        </w:tc>
        <w:tc>
          <w:tcPr>
            <w:tcW w:w="3261" w:type="dxa"/>
          </w:tcPr>
          <w:p w14:paraId="4C1239AD" w14:textId="77777777" w:rsidR="00031F96" w:rsidRDefault="00031F96" w:rsidP="00031F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23B8700" w14:textId="77777777" w:rsidR="00031F96" w:rsidRDefault="00031F96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”:2,</w:t>
            </w:r>
          </w:p>
          <w:p w14:paraId="70B6ED14" w14:textId="77777777" w:rsidR="00031F96" w:rsidRDefault="00031F96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:”Labrador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34B20FA1" w14:textId="77777777" w:rsidR="00031F96" w:rsidRDefault="00031F96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”:1 </w:t>
            </w:r>
          </w:p>
          <w:p w14:paraId="2E0E549A" w14:textId="77777777" w:rsidR="00031F96" w:rsidRDefault="00031F96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:”Cachorro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196A0924" w14:textId="76D06BDD" w:rsidR="00953F1C" w:rsidRDefault="00031F96" w:rsidP="00031F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BA3D20" w:rsidRPr="00B004BF" w14:paraId="164CAC7A" w14:textId="77777777" w:rsidTr="00BA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1697C654" w14:textId="77777777" w:rsidR="00953F1C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PUT</w:t>
            </w:r>
            <w:proofErr w:type="spellEnd"/>
          </w:p>
        </w:tc>
        <w:tc>
          <w:tcPr>
            <w:tcW w:w="1992" w:type="dxa"/>
          </w:tcPr>
          <w:p w14:paraId="57A02FC0" w14:textId="64DACF36" w:rsidR="00953F1C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racas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54" w:type="dxa"/>
          </w:tcPr>
          <w:p w14:paraId="1FC129BA" w14:textId="77777777" w:rsidR="00F32358" w:rsidRDefault="00F32358" w:rsidP="00F3235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506A7EF0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”:2,</w:t>
            </w:r>
          </w:p>
          <w:p w14:paraId="2094AA23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:”Labrador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024FB83E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”:1 </w:t>
            </w:r>
          </w:p>
          <w:p w14:paraId="3754AB2C" w14:textId="090A4AE9" w:rsidR="00953F1C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  <w:tc>
          <w:tcPr>
            <w:tcW w:w="2097" w:type="dxa"/>
          </w:tcPr>
          <w:p w14:paraId="46378955" w14:textId="3AED4767" w:rsidR="00953F1C" w:rsidRDefault="00953F1C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Altera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uma raça</w:t>
            </w:r>
          </w:p>
        </w:tc>
        <w:tc>
          <w:tcPr>
            <w:tcW w:w="3261" w:type="dxa"/>
          </w:tcPr>
          <w:p w14:paraId="5EEA6296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0D4F66C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64FE7695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:”alterado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sucesso”,</w:t>
            </w:r>
          </w:p>
          <w:p w14:paraId="11181ACF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“alterado”: {</w:t>
            </w:r>
          </w:p>
          <w:p w14:paraId="3D659F8E" w14:textId="25B04E53" w:rsidR="00F32358" w:rsidRDefault="00BA3D20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”:2,</w:t>
            </w:r>
          </w:p>
          <w:p w14:paraId="7EA6EA6A" w14:textId="296617FF" w:rsidR="00F32358" w:rsidRDefault="00BA3D20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:”Labrador</w:t>
            </w:r>
            <w:proofErr w:type="gram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647BF0EC" w14:textId="2E9AE617" w:rsidR="00F32358" w:rsidRDefault="00BA3D20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”:1 </w:t>
            </w:r>
          </w:p>
          <w:p w14:paraId="687DE44A" w14:textId="46863942" w:rsidR="00BA3D20" w:rsidRDefault="00BA3D20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}</w:t>
            </w:r>
          </w:p>
          <w:p w14:paraId="5B9C4D41" w14:textId="6AE88FDA" w:rsidR="00953F1C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</w:tr>
      <w:tr w:rsidR="00953F1C" w:rsidRPr="00B004BF" w14:paraId="5B401D57" w14:textId="77777777" w:rsidTr="00BA3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16819373" w14:textId="77777777" w:rsidR="00953F1C" w:rsidRDefault="00953F1C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DELETE</w:t>
            </w:r>
          </w:p>
        </w:tc>
        <w:tc>
          <w:tcPr>
            <w:tcW w:w="1992" w:type="dxa"/>
          </w:tcPr>
          <w:p w14:paraId="04024F10" w14:textId="2AD5C49D" w:rsidR="00953F1C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racas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</w:t>
            </w:r>
          </w:p>
        </w:tc>
        <w:tc>
          <w:tcPr>
            <w:tcW w:w="2254" w:type="dxa"/>
          </w:tcPr>
          <w:p w14:paraId="679FD9B3" w14:textId="65E486B6" w:rsidR="00953F1C" w:rsidRDefault="00031F96" w:rsidP="00031F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petshops/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racas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7" w:type="dxa"/>
          </w:tcPr>
          <w:p w14:paraId="7A6F8D67" w14:textId="425D1C0F" w:rsidR="00953F1C" w:rsidRDefault="00953F1C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Exclui um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raça</w:t>
            </w:r>
          </w:p>
        </w:tc>
        <w:tc>
          <w:tcPr>
            <w:tcW w:w="3261" w:type="dxa"/>
          </w:tcPr>
          <w:p w14:paraId="78CD2447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0F5A8C8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1B58FD90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:”Excluído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sucesso”,</w:t>
            </w:r>
          </w:p>
          <w:p w14:paraId="3A625891" w14:textId="5425DF05" w:rsidR="00031F96" w:rsidRDefault="00BA3D20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excluido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 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”:2,</w:t>
            </w:r>
          </w:p>
          <w:p w14:paraId="69EC9308" w14:textId="0E9D11B5" w:rsidR="00031F96" w:rsidRDefault="00BA3D20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null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3D18A60" w14:textId="3D566CE9" w:rsidR="00031F96" w:rsidRDefault="00BA3D20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idTipo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null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8B65101" w14:textId="4126927F" w:rsidR="00031F96" w:rsidRDefault="00BA3D20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“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nomeTipo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null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          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}</w:t>
            </w:r>
            <w:proofErr w:type="gramEnd"/>
          </w:p>
          <w:p w14:paraId="554E5BD1" w14:textId="5F9588FB" w:rsidR="00031F96" w:rsidRDefault="00031F96" w:rsidP="00031F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24909F68" w14:textId="66CF50F9" w:rsidR="00953F1C" w:rsidRDefault="00953F1C" w:rsidP="000826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EBCF44A" w14:textId="77777777" w:rsidR="00953F1C" w:rsidRDefault="00953F1C" w:rsidP="00953F1C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1028"/>
        <w:gridCol w:w="2005"/>
        <w:gridCol w:w="2189"/>
        <w:gridCol w:w="2149"/>
        <w:gridCol w:w="3261"/>
      </w:tblGrid>
      <w:tr w:rsidR="00031F96" w:rsidRPr="00B004BF" w14:paraId="2374202F" w14:textId="77777777" w:rsidTr="00BA3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7E60A0FE" w14:textId="77777777" w:rsidR="00031F96" w:rsidRPr="00B004BF" w:rsidRDefault="00031F96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05" w:type="dxa"/>
          </w:tcPr>
          <w:p w14:paraId="5C0D2FF3" w14:textId="77777777" w:rsidR="00031F96" w:rsidRPr="00B004BF" w:rsidRDefault="00031F9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189" w:type="dxa"/>
          </w:tcPr>
          <w:p w14:paraId="00F56AE7" w14:textId="77777777" w:rsidR="00031F96" w:rsidRPr="00B004BF" w:rsidRDefault="00031F9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149" w:type="dxa"/>
          </w:tcPr>
          <w:p w14:paraId="6212C96D" w14:textId="77777777" w:rsidR="00031F96" w:rsidRPr="00B004BF" w:rsidRDefault="00031F9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3261" w:type="dxa"/>
          </w:tcPr>
          <w:p w14:paraId="05C64C92" w14:textId="77777777" w:rsidR="00031F96" w:rsidRPr="00B004BF" w:rsidRDefault="00031F96" w:rsidP="000826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031F96" w:rsidRPr="00B004BF" w14:paraId="5DD4F783" w14:textId="77777777" w:rsidTr="00BA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390365D2" w14:textId="77777777" w:rsidR="00031F96" w:rsidRPr="00B004BF" w:rsidRDefault="00031F96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2005" w:type="dxa"/>
          </w:tcPr>
          <w:p w14:paraId="5265EC59" w14:textId="77777777" w:rsidR="00031F96" w:rsidRPr="00B004BF" w:rsidRDefault="00031F9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/pet</w:t>
            </w:r>
          </w:p>
        </w:tc>
        <w:tc>
          <w:tcPr>
            <w:tcW w:w="2189" w:type="dxa"/>
          </w:tcPr>
          <w:p w14:paraId="2B2901FA" w14:textId="77777777" w:rsidR="00031F96" w:rsidRDefault="00031F9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9FEB1A3" w14:textId="047D17BF" w:rsidR="00031F96" w:rsidRDefault="00031F9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:”Bob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2F3FF842" w14:textId="4E04A0C0" w:rsidR="00031F96" w:rsidRDefault="00031F9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“idade”: 3,</w:t>
            </w:r>
          </w:p>
          <w:p w14:paraId="7499A1CD" w14:textId="2297BF97" w:rsidR="00031F96" w:rsidRDefault="00031F9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“Bravo”,</w:t>
            </w:r>
          </w:p>
          <w:p w14:paraId="005044A3" w14:textId="2726132F" w:rsidR="00031F96" w:rsidRDefault="00031F9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</w:t>
            </w:r>
          </w:p>
          <w:p w14:paraId="5A30D59A" w14:textId="77777777" w:rsidR="00031F96" w:rsidRPr="00B004BF" w:rsidRDefault="00031F9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149" w:type="dxa"/>
          </w:tcPr>
          <w:p w14:paraId="1E7F6378" w14:textId="2244D348" w:rsidR="00031F96" w:rsidRPr="00B004BF" w:rsidRDefault="00031F96" w:rsidP="000826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Cadastra um novo pet</w:t>
            </w:r>
          </w:p>
        </w:tc>
        <w:tc>
          <w:tcPr>
            <w:tcW w:w="3261" w:type="dxa"/>
          </w:tcPr>
          <w:p w14:paraId="7A65B183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2A57F516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0B6228A2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:”Cadastrado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sucesso”,</w:t>
            </w:r>
          </w:p>
          <w:p w14:paraId="0F037104" w14:textId="4549E673" w:rsidR="00031F96" w:rsidRDefault="00BA3D20" w:rsidP="00031F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“Cadastrado”: {</w:t>
            </w:r>
          </w:p>
          <w:p w14:paraId="70155525" w14:textId="10CEDCD4" w:rsidR="00031F96" w:rsidRDefault="00BA3D20" w:rsidP="00031F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idPet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2134CAB" w14:textId="6AFA7712" w:rsidR="00031F96" w:rsidRDefault="00BA3D20" w:rsidP="00031F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nome”</w:t>
            </w:r>
            <w:proofErr w:type="gram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:”Bob</w:t>
            </w:r>
            <w:proofErr w:type="spellEnd"/>
            <w:proofErr w:type="gram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09710807" w14:textId="25B6E760" w:rsidR="00031F96" w:rsidRDefault="00BA3D20" w:rsidP="00031F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“idade”: 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504DA818" w14:textId="74D70ED6" w:rsidR="00031F96" w:rsidRDefault="00BA3D20" w:rsidP="00031F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obs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“Bravo”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4E36795C" w14:textId="0C396470" w:rsidR="00031F96" w:rsidRDefault="00BA3D20" w:rsidP="00031F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 w:rsidR="00031F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             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}</w:t>
            </w:r>
            <w:proofErr w:type="gramEnd"/>
          </w:p>
          <w:p w14:paraId="1817A300" w14:textId="1ADA93B1" w:rsidR="00031F96" w:rsidRPr="00B004BF" w:rsidRDefault="00031F96" w:rsidP="00031F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031F96" w:rsidRPr="00B004BF" w14:paraId="7CF39C90" w14:textId="77777777" w:rsidTr="00BA3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3B89F27B" w14:textId="3D6456CE" w:rsidR="00031F96" w:rsidRDefault="00031F96" w:rsidP="0008269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05" w:type="dxa"/>
          </w:tcPr>
          <w:p w14:paraId="36282F27" w14:textId="72D71173" w:rsidR="00031F96" w:rsidRDefault="00031F96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/pet</w:t>
            </w:r>
          </w:p>
        </w:tc>
        <w:tc>
          <w:tcPr>
            <w:tcW w:w="2189" w:type="dxa"/>
          </w:tcPr>
          <w:p w14:paraId="3EA5B62C" w14:textId="0896CC5F" w:rsidR="00031F96" w:rsidRDefault="00F32358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“”</w:t>
            </w:r>
          </w:p>
        </w:tc>
        <w:tc>
          <w:tcPr>
            <w:tcW w:w="2149" w:type="dxa"/>
          </w:tcPr>
          <w:p w14:paraId="764A8900" w14:textId="010300C2" w:rsidR="00031F96" w:rsidRDefault="00031F96" w:rsidP="0008269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todos os pets em ordem alfabética</w:t>
            </w:r>
          </w:p>
        </w:tc>
        <w:tc>
          <w:tcPr>
            <w:tcW w:w="3261" w:type="dxa"/>
          </w:tcPr>
          <w:p w14:paraId="710650E1" w14:textId="77777777" w:rsidR="00F32358" w:rsidRDefault="00F32358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[</w:t>
            </w:r>
          </w:p>
          <w:p w14:paraId="598FB07F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872E8D3" w14:textId="79611416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idPet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”:3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B5AEE0C" w14:textId="1C4C8302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:”Bob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A6B24E5" w14:textId="3E4AB6AC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“idade”: 3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B731346" w14:textId="534EC13F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“Bravo”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8B7331B" w14:textId="362CC057" w:rsidR="00F32358" w:rsidRP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F7E8E0D" w14:textId="4B6AA07D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“Labrador”</w:t>
            </w:r>
          </w:p>
          <w:p w14:paraId="46021941" w14:textId="17306203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0191B7B7" w14:textId="77777777" w:rsidR="00F32358" w:rsidRDefault="00F32358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476CF18" w14:textId="1A59C971" w:rsidR="00031F96" w:rsidRDefault="00F32358" w:rsidP="00031F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]</w:t>
            </w:r>
          </w:p>
        </w:tc>
      </w:tr>
      <w:tr w:rsidR="00F32358" w:rsidRPr="00B004BF" w14:paraId="12548D07" w14:textId="77777777" w:rsidTr="00BA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52AC1A1C" w14:textId="50B305FC" w:rsidR="00F32358" w:rsidRDefault="00F32358" w:rsidP="00F32358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  <w:proofErr w:type="spellEnd"/>
          </w:p>
        </w:tc>
        <w:tc>
          <w:tcPr>
            <w:tcW w:w="2005" w:type="dxa"/>
          </w:tcPr>
          <w:p w14:paraId="2F7282A8" w14:textId="5F04EC5D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/pet/id</w:t>
            </w:r>
          </w:p>
        </w:tc>
        <w:tc>
          <w:tcPr>
            <w:tcW w:w="2189" w:type="dxa"/>
          </w:tcPr>
          <w:p w14:paraId="570B42BE" w14:textId="1E77494A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/pet/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49" w:type="dxa"/>
          </w:tcPr>
          <w:p w14:paraId="660C5973" w14:textId="73A17296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pet com id igual a 1</w:t>
            </w:r>
          </w:p>
        </w:tc>
        <w:tc>
          <w:tcPr>
            <w:tcW w:w="3261" w:type="dxa"/>
          </w:tcPr>
          <w:p w14:paraId="0605B194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237A3DFA" w14:textId="0F5862C9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idPet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”:3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3A8770A" w14:textId="4CD264C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:”Bob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0EB7E99" w14:textId="3E710321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“idade”: 3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5645D65" w14:textId="0E6F5461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“Bravo”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65FACCD" w14:textId="6004BF37" w:rsidR="00F32358" w:rsidRP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</w:t>
            </w:r>
            <w:r w:rsidR="00BA3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proofErr w:type="gramEnd"/>
          </w:p>
          <w:p w14:paraId="7F752EC1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“Labrador”</w:t>
            </w:r>
          </w:p>
          <w:p w14:paraId="4D8F8CBC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02D0763C" w14:textId="77777777" w:rsidR="00F32358" w:rsidRDefault="00F32358" w:rsidP="00F3235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32358" w:rsidRPr="00B004BF" w14:paraId="05577EF6" w14:textId="77777777" w:rsidTr="00BA3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216C85E5" w14:textId="08AE636F" w:rsidR="00F32358" w:rsidRDefault="00F32358" w:rsidP="00F32358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PUT</w:t>
            </w:r>
            <w:proofErr w:type="spellEnd"/>
          </w:p>
        </w:tc>
        <w:tc>
          <w:tcPr>
            <w:tcW w:w="2005" w:type="dxa"/>
          </w:tcPr>
          <w:p w14:paraId="5B596673" w14:textId="76E39BC6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/pet/</w:t>
            </w:r>
          </w:p>
        </w:tc>
        <w:tc>
          <w:tcPr>
            <w:tcW w:w="2189" w:type="dxa"/>
          </w:tcPr>
          <w:p w14:paraId="1716F46C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6AB8AD4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idPet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”:3</w:t>
            </w:r>
          </w:p>
          <w:p w14:paraId="5DF9DEAD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:”Bob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55E06FC2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“idade”: 3</w:t>
            </w:r>
          </w:p>
          <w:p w14:paraId="1E2C484F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“Bravo”</w:t>
            </w:r>
          </w:p>
          <w:p w14:paraId="23DEC895" w14:textId="77777777" w:rsidR="00F32358" w:rsidRP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”:2,</w:t>
            </w:r>
          </w:p>
          <w:p w14:paraId="34C1B35A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“Labrador”</w:t>
            </w:r>
          </w:p>
          <w:p w14:paraId="060A5885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  <w:p w14:paraId="0FBC35D4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</w:tcPr>
          <w:p w14:paraId="4269B6A5" w14:textId="55F28B1B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Atualiza o pet </w:t>
            </w:r>
          </w:p>
        </w:tc>
        <w:tc>
          <w:tcPr>
            <w:tcW w:w="3261" w:type="dxa"/>
          </w:tcPr>
          <w:p w14:paraId="3E528707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7F12F2F4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14FF6B8F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:”alterado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sucesso”,</w:t>
            </w:r>
          </w:p>
          <w:p w14:paraId="25CE1C9A" w14:textId="77777777" w:rsidR="00BA3D20" w:rsidRDefault="00BA3D20" w:rsidP="00BA3D2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“alterado”: {</w:t>
            </w:r>
          </w:p>
          <w:p w14:paraId="346619B1" w14:textId="0007F46C" w:rsidR="00F32358" w:rsidRDefault="00BA3D20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idPet</w:t>
            </w:r>
            <w:proofErr w:type="spell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4BF46CD3" w14:textId="4C38959F" w:rsidR="00F32358" w:rsidRDefault="00BA3D20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nome”</w:t>
            </w:r>
            <w:proofErr w:type="gram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:”Bob</w:t>
            </w:r>
            <w:proofErr w:type="spellEnd"/>
            <w:proofErr w:type="gram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7AFFA61A" w14:textId="31D0CC0E" w:rsidR="00F32358" w:rsidRDefault="00BA3D20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“idade”: 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3C943047" w14:textId="32310DA7" w:rsidR="00F32358" w:rsidRDefault="00BA3D20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obs</w:t>
            </w:r>
            <w:proofErr w:type="spell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“Bravo”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C0CDEF3" w14:textId="58E00BC5" w:rsidR="00F32358" w:rsidRPr="00F32358" w:rsidRDefault="00BA3D20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”:2,</w:t>
            </w:r>
          </w:p>
          <w:p w14:paraId="34D1CADF" w14:textId="10CC132A" w:rsidR="00F32358" w:rsidRDefault="00BA3D20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“Labrador”</w:t>
            </w:r>
          </w:p>
          <w:p w14:paraId="6F60A87F" w14:textId="37DD4F4F" w:rsidR="00F32358" w:rsidRDefault="00BA3D20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="00F323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}</w:t>
            </w:r>
          </w:p>
          <w:p w14:paraId="6C90AD5B" w14:textId="77777777" w:rsidR="00F32358" w:rsidRDefault="00F32358" w:rsidP="00F3235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A3D20" w:rsidRPr="00B004BF" w14:paraId="2F4945F2" w14:textId="77777777" w:rsidTr="00BA3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14:paraId="2F3F1D4A" w14:textId="006B3EE0" w:rsidR="00BA3D20" w:rsidRDefault="00BA3D20" w:rsidP="00BA3D2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DELETE</w:t>
            </w:r>
          </w:p>
        </w:tc>
        <w:tc>
          <w:tcPr>
            <w:tcW w:w="2005" w:type="dxa"/>
          </w:tcPr>
          <w:p w14:paraId="23537035" w14:textId="7E88F22A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/pet/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</w:t>
            </w:r>
          </w:p>
        </w:tc>
        <w:tc>
          <w:tcPr>
            <w:tcW w:w="2189" w:type="dxa"/>
          </w:tcPr>
          <w:p w14:paraId="5304704D" w14:textId="7A90DA1D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/pet/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49" w:type="dxa"/>
          </w:tcPr>
          <w:p w14:paraId="6C552C03" w14:textId="7059B43F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Exclui o pet com id específico. </w:t>
            </w:r>
          </w:p>
        </w:tc>
        <w:tc>
          <w:tcPr>
            <w:tcW w:w="3261" w:type="dxa"/>
          </w:tcPr>
          <w:p w14:paraId="581CC80B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33344D5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cod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:”OK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40E47C5D" w14:textId="253F66F4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msg”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excluído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com sucesso”,</w:t>
            </w:r>
          </w:p>
          <w:p w14:paraId="1883E596" w14:textId="1D60EAC3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excluido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{</w:t>
            </w:r>
          </w:p>
          <w:p w14:paraId="170B7141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idPet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”:3,</w:t>
            </w:r>
          </w:p>
          <w:p w14:paraId="2D048236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nome”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:”Bob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”,</w:t>
            </w:r>
          </w:p>
          <w:p w14:paraId="210422EB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“idade”: 3,</w:t>
            </w:r>
          </w:p>
          <w:p w14:paraId="36BC47EB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obs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“Bravo”,</w:t>
            </w:r>
          </w:p>
          <w:p w14:paraId="701FE533" w14:textId="77777777" w:rsidR="00BA3D20" w:rsidRPr="00F32358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”:2,</w:t>
            </w:r>
          </w:p>
          <w:p w14:paraId="12A8C5C6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“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nomeRaca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 “Labrador”</w:t>
            </w:r>
          </w:p>
          <w:p w14:paraId="6FB7F44D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}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}</w:t>
            </w:r>
          </w:p>
          <w:p w14:paraId="1A865A77" w14:textId="77777777" w:rsidR="00BA3D20" w:rsidRDefault="00BA3D20" w:rsidP="00BA3D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6F9207F" w14:textId="77777777" w:rsidR="00031F96" w:rsidRPr="00BF2036" w:rsidRDefault="00031F96" w:rsidP="00953F1C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sectPr w:rsidR="00031F96" w:rsidRPr="00BF2036" w:rsidSect="00FE3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BD0"/>
    <w:multiLevelType w:val="hybridMultilevel"/>
    <w:tmpl w:val="F7B6A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D1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4DCC"/>
    <w:multiLevelType w:val="hybridMultilevel"/>
    <w:tmpl w:val="FDD456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71C4"/>
    <w:multiLevelType w:val="hybridMultilevel"/>
    <w:tmpl w:val="6066ABF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122770700">
    <w:abstractNumId w:val="4"/>
  </w:num>
  <w:num w:numId="2" w16cid:durableId="1624115930">
    <w:abstractNumId w:val="1"/>
  </w:num>
  <w:num w:numId="3" w16cid:durableId="1046758681">
    <w:abstractNumId w:val="3"/>
  </w:num>
  <w:num w:numId="4" w16cid:durableId="29961863">
    <w:abstractNumId w:val="0"/>
  </w:num>
  <w:num w:numId="5" w16cid:durableId="2117216008">
    <w:abstractNumId w:val="2"/>
  </w:num>
  <w:num w:numId="6" w16cid:durableId="1681079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31F96"/>
    <w:rsid w:val="00207B3C"/>
    <w:rsid w:val="002361AF"/>
    <w:rsid w:val="002A3F7E"/>
    <w:rsid w:val="003A1642"/>
    <w:rsid w:val="003E3367"/>
    <w:rsid w:val="003E3DAD"/>
    <w:rsid w:val="00411245"/>
    <w:rsid w:val="005D029B"/>
    <w:rsid w:val="005E0542"/>
    <w:rsid w:val="006766D9"/>
    <w:rsid w:val="00761FD9"/>
    <w:rsid w:val="00783773"/>
    <w:rsid w:val="007A78E1"/>
    <w:rsid w:val="007D3B84"/>
    <w:rsid w:val="00812C84"/>
    <w:rsid w:val="008718DC"/>
    <w:rsid w:val="008D6F99"/>
    <w:rsid w:val="00953F1C"/>
    <w:rsid w:val="009A6B9B"/>
    <w:rsid w:val="009A7A5B"/>
    <w:rsid w:val="00A82FF2"/>
    <w:rsid w:val="00AC457D"/>
    <w:rsid w:val="00AF1390"/>
    <w:rsid w:val="00B004BF"/>
    <w:rsid w:val="00B057A4"/>
    <w:rsid w:val="00BA3D20"/>
    <w:rsid w:val="00BA789A"/>
    <w:rsid w:val="00BF2036"/>
    <w:rsid w:val="00C41F8E"/>
    <w:rsid w:val="00C44F52"/>
    <w:rsid w:val="00CE4797"/>
    <w:rsid w:val="00D703E7"/>
    <w:rsid w:val="00DD4E8A"/>
    <w:rsid w:val="00DD5546"/>
    <w:rsid w:val="00DF59F7"/>
    <w:rsid w:val="00E06EDA"/>
    <w:rsid w:val="00E22AD6"/>
    <w:rsid w:val="00E45AC8"/>
    <w:rsid w:val="00E53EE0"/>
    <w:rsid w:val="00EB0CEE"/>
    <w:rsid w:val="00F32358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1B70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paragraph" w:customStyle="1" w:styleId="Default">
    <w:name w:val="Default"/>
    <w:rsid w:val="00AF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6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C41F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1751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Angelus</dc:creator>
  <cp:lastModifiedBy>Hélio Lourenço Esperidião Ferreira</cp:lastModifiedBy>
  <cp:revision>2</cp:revision>
  <cp:lastPrinted>2013-02-06T11:24:00Z</cp:lastPrinted>
  <dcterms:created xsi:type="dcterms:W3CDTF">2023-06-07T19:35:00Z</dcterms:created>
  <dcterms:modified xsi:type="dcterms:W3CDTF">2023-06-07T19:35:00Z</dcterms:modified>
</cp:coreProperties>
</file>