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2CFB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  <w:r w:rsidRPr="00B004BF">
        <w:rPr>
          <w:rFonts w:ascii="Times New Roman" w:hAnsi="Times New Roman"/>
          <w:b/>
          <w:sz w:val="32"/>
        </w:rPr>
        <w:t xml:space="preserve">Fundação valeparaibana de ensino  </w:t>
      </w:r>
      <w:r w:rsidRPr="00B004BF">
        <w:rPr>
          <w:rFonts w:ascii="Times New Roman" w:hAnsi="Times New Roman"/>
          <w:b/>
          <w:sz w:val="32"/>
        </w:rPr>
        <w:br/>
      </w:r>
      <w:r w:rsidRPr="00B004BF">
        <w:rPr>
          <w:rFonts w:ascii="Times New Roman" w:hAnsi="Times New Roman"/>
        </w:rPr>
        <w:t>colégios univap – unidade centro</w:t>
      </w:r>
    </w:p>
    <w:p w14:paraId="604E678F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3AE7B2A4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65BD0150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1EE83BB2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  <w:r w:rsidRPr="00B004BF">
        <w:rPr>
          <w:rFonts w:ascii="Times New Roman" w:hAnsi="Times New Roman"/>
        </w:rPr>
        <w:t>Curso técnico em informática</w:t>
      </w:r>
    </w:p>
    <w:p w14:paraId="4E46E924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116ADCE1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4BA84C33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12801DAB" w14:textId="77777777" w:rsidR="00B057A4" w:rsidRPr="00B004BF" w:rsidRDefault="00B057A4" w:rsidP="00B057A4">
      <w:pPr>
        <w:pStyle w:val="NomedoAutoreCurso"/>
        <w:rPr>
          <w:rFonts w:ascii="Times New Roman" w:hAnsi="Times New Roman"/>
        </w:rPr>
      </w:pPr>
    </w:p>
    <w:p w14:paraId="57FED421" w14:textId="43E5BC6F" w:rsidR="00B057A4" w:rsidRPr="00E53EE0" w:rsidRDefault="00B057A4" w:rsidP="00B057A4">
      <w:pPr>
        <w:pStyle w:val="NomedoAutoreCurso"/>
        <w:rPr>
          <w:rFonts w:ascii="Times New Roman" w:hAnsi="Times New Roman"/>
          <w:color w:val="FF0000"/>
        </w:rPr>
      </w:pPr>
      <w:r w:rsidRPr="00E53EE0">
        <w:rPr>
          <w:rFonts w:ascii="Times New Roman" w:hAnsi="Times New Roman"/>
          <w:color w:val="FF0000"/>
        </w:rPr>
        <w:t>nome do autor</w:t>
      </w:r>
      <w:r w:rsidR="00E53EE0" w:rsidRPr="00E53EE0">
        <w:rPr>
          <w:rFonts w:ascii="Times New Roman" w:hAnsi="Times New Roman"/>
          <w:color w:val="FF0000"/>
        </w:rPr>
        <w:t xml:space="preserve"> (Individual)</w:t>
      </w:r>
    </w:p>
    <w:p w14:paraId="661CD9DE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7BDEF85B" w14:textId="220EF46D" w:rsidR="00B057A4" w:rsidRPr="00B004BF" w:rsidRDefault="00E53EE0" w:rsidP="00B05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</w:p>
    <w:p w14:paraId="33EAABAD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4CC8E5FC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522BE217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788D7B9F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66CC78D9" w14:textId="44C110A4" w:rsidR="00B057A4" w:rsidRPr="00B004BF" w:rsidRDefault="00B057A4" w:rsidP="00B057A4">
      <w:pPr>
        <w:pStyle w:val="TtulodoTrabalho"/>
        <w:rPr>
          <w:rFonts w:ascii="Times New Roman" w:hAnsi="Times New Roman"/>
        </w:rPr>
      </w:pPr>
      <w:r w:rsidRPr="00B004BF">
        <w:rPr>
          <w:rFonts w:ascii="Times New Roman" w:hAnsi="Times New Roman"/>
        </w:rPr>
        <w:t xml:space="preserve">LISTA DE EXERCÍCIOS  </w:t>
      </w:r>
      <w:r w:rsidR="00AC60B9">
        <w:rPr>
          <w:rFonts w:ascii="Times New Roman" w:hAnsi="Times New Roman"/>
        </w:rPr>
        <w:t>4</w:t>
      </w:r>
      <w:r w:rsidRPr="00B004BF">
        <w:rPr>
          <w:rFonts w:ascii="Times New Roman" w:hAnsi="Times New Roman"/>
        </w:rPr>
        <w:t>º bimestre</w:t>
      </w:r>
    </w:p>
    <w:p w14:paraId="4D4500DC" w14:textId="77777777" w:rsidR="00B057A4" w:rsidRPr="00B004BF" w:rsidRDefault="00B057A4" w:rsidP="00B057A4">
      <w:pPr>
        <w:jc w:val="center"/>
        <w:rPr>
          <w:rFonts w:ascii="Times New Roman" w:hAnsi="Times New Roman" w:cs="Times New Roman"/>
        </w:rPr>
      </w:pPr>
      <w:r w:rsidRPr="00B004BF">
        <w:rPr>
          <w:rFonts w:ascii="Times New Roman" w:hAnsi="Times New Roman" w:cs="Times New Roman"/>
        </w:rPr>
        <w:t>PROGRAMAÇÃO AVANÇADA PARA WEB</w:t>
      </w:r>
    </w:p>
    <w:p w14:paraId="6B3EE491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66D3770D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598B089C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45D62F2C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44DC9768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5DA94440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41AC326D" w14:textId="77777777" w:rsidR="00B057A4" w:rsidRPr="00B004BF" w:rsidRDefault="00B057A4" w:rsidP="003C1237">
      <w:pPr>
        <w:pStyle w:val="NaturezadoTrabalho"/>
        <w:jc w:val="right"/>
        <w:rPr>
          <w:rFonts w:ascii="Times New Roman" w:hAnsi="Times New Roman"/>
        </w:rPr>
      </w:pPr>
      <w:r w:rsidRPr="00B004BF">
        <w:rPr>
          <w:rFonts w:ascii="Times New Roman" w:hAnsi="Times New Roman"/>
        </w:rPr>
        <w:t>Lista apresentada ao Curso Técnico de informática como composição de nota.</w:t>
      </w:r>
    </w:p>
    <w:p w14:paraId="06175E03" w14:textId="77777777" w:rsidR="00B057A4" w:rsidRPr="00B004BF" w:rsidRDefault="00B057A4" w:rsidP="003C1237">
      <w:pPr>
        <w:pStyle w:val="NaturezadoTrabalho"/>
        <w:jc w:val="right"/>
        <w:rPr>
          <w:rFonts w:ascii="Times New Roman" w:hAnsi="Times New Roman"/>
        </w:rPr>
      </w:pPr>
      <w:r w:rsidRPr="00B004BF">
        <w:rPr>
          <w:rFonts w:ascii="Times New Roman" w:hAnsi="Times New Roman"/>
        </w:rPr>
        <w:t>Prof. Me. Hélio Lourenço Esperidião Ferreira</w:t>
      </w:r>
    </w:p>
    <w:p w14:paraId="497E4778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0C88B125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73009727" w14:textId="77777777" w:rsidR="00B057A4" w:rsidRPr="00B004BF" w:rsidRDefault="00B057A4" w:rsidP="00B057A4">
      <w:pPr>
        <w:rPr>
          <w:rFonts w:ascii="Times New Roman" w:hAnsi="Times New Roman" w:cs="Times New Roman"/>
        </w:rPr>
      </w:pPr>
    </w:p>
    <w:p w14:paraId="32B80F9A" w14:textId="77777777" w:rsidR="00BA16FC" w:rsidRDefault="00BA16FC" w:rsidP="00B057A4">
      <w:pPr>
        <w:rPr>
          <w:rFonts w:ascii="Times New Roman" w:hAnsi="Times New Roman" w:cs="Times New Roman"/>
        </w:rPr>
      </w:pPr>
    </w:p>
    <w:p w14:paraId="47E78DAE" w14:textId="4C94114C" w:rsidR="00B057A4" w:rsidRDefault="00B057A4" w:rsidP="00B057A4">
      <w:pPr>
        <w:pStyle w:val="LocaleAnodeEntrega"/>
        <w:spacing w:after="0"/>
        <w:rPr>
          <w:rFonts w:ascii="Times New Roman" w:hAnsi="Times New Roman"/>
        </w:rPr>
      </w:pPr>
      <w:r w:rsidRPr="00B004BF">
        <w:rPr>
          <w:rFonts w:ascii="Times New Roman" w:hAnsi="Times New Roman"/>
        </w:rPr>
        <w:t>SÃO JOSÉ DOS CAMPOS</w:t>
      </w:r>
      <w:r w:rsidR="00BA16FC">
        <w:rPr>
          <w:rFonts w:ascii="Times New Roman" w:hAnsi="Times New Roman"/>
        </w:rPr>
        <w:br/>
      </w:r>
      <w:r w:rsidRPr="00B004BF">
        <w:rPr>
          <w:rFonts w:ascii="Times New Roman" w:hAnsi="Times New Roman"/>
        </w:rPr>
        <w:t>20</w:t>
      </w:r>
      <w:r w:rsidR="00DD5546" w:rsidRPr="00B004BF">
        <w:rPr>
          <w:rFonts w:ascii="Times New Roman" w:hAnsi="Times New Roman"/>
        </w:rPr>
        <w:t>2</w:t>
      </w:r>
      <w:r w:rsidR="0049391C">
        <w:rPr>
          <w:rFonts w:ascii="Times New Roman" w:hAnsi="Times New Roman"/>
        </w:rPr>
        <w:t>6</w:t>
      </w:r>
    </w:p>
    <w:p w14:paraId="62A91275" w14:textId="77777777" w:rsidR="00BA16FC" w:rsidRDefault="00BA16FC" w:rsidP="00E22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93327C7" w14:textId="780F8B35" w:rsidR="00E22AD6" w:rsidRPr="00B004BF" w:rsidRDefault="006766D9" w:rsidP="00E22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04BF">
        <w:rPr>
          <w:rFonts w:ascii="Times New Roman" w:hAnsi="Times New Roman" w:cs="Times New Roman"/>
          <w:b/>
          <w:sz w:val="20"/>
          <w:szCs w:val="20"/>
        </w:rPr>
        <w:lastRenderedPageBreak/>
        <w:t>PROGRAMAÇÃO AVANÇADA PARA WEB</w:t>
      </w:r>
      <w:r w:rsidR="00AC457D" w:rsidRPr="00B004BF">
        <w:rPr>
          <w:rFonts w:ascii="Times New Roman" w:hAnsi="Times New Roman" w:cs="Times New Roman"/>
          <w:b/>
          <w:sz w:val="20"/>
          <w:szCs w:val="20"/>
        </w:rPr>
        <w:br/>
        <w:t>LISTA DE EXERCÍCIOS I</w:t>
      </w:r>
      <w:r w:rsidR="003D1C97">
        <w:rPr>
          <w:rFonts w:ascii="Times New Roman" w:hAnsi="Times New Roman" w:cs="Times New Roman"/>
          <w:b/>
          <w:sz w:val="20"/>
          <w:szCs w:val="20"/>
        </w:rPr>
        <w:t>V</w:t>
      </w:r>
    </w:p>
    <w:p w14:paraId="5A89AF6B" w14:textId="77777777" w:rsidR="00D703E7" w:rsidRPr="00B004BF" w:rsidRDefault="00D703E7" w:rsidP="00D703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795685" w14:textId="77777777" w:rsidR="002361AF" w:rsidRDefault="002361AF" w:rsidP="00BA16FC">
      <w:p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9D21344" w14:textId="199674E0" w:rsidR="007C20F8" w:rsidRPr="005B0EE2" w:rsidRDefault="007C20F8" w:rsidP="007C20F8">
      <w:pPr>
        <w:pStyle w:val="PargrafodaLista"/>
        <w:numPr>
          <w:ilvl w:val="0"/>
          <w:numId w:val="7"/>
        </w:num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Crie apis na arquitetura rest API utilizando conceitos de middleware e roteador para os seguintes problemas. Para cada problema crie uma api em Javascript, flask e c#: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</w:p>
    <w:p w14:paraId="1196E7D4" w14:textId="65486763" w:rsidR="007C20F8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0EE2">
        <w:rPr>
          <w:rFonts w:ascii="Times New Roman" w:hAnsi="Times New Roman" w:cs="Times New Roman"/>
          <w:sz w:val="24"/>
          <w:szCs w:val="24"/>
        </w:rPr>
        <w:t>Converter uma quantidade de horas digitadas pelo usuário em minutos. Informe o resultado em minutos.</w:t>
      </w:r>
    </w:p>
    <w:p w14:paraId="4B39F86F" w14:textId="3C0E7478" w:rsidR="007C20F8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0EE2">
        <w:rPr>
          <w:rFonts w:ascii="Times New Roman" w:eastAsiaTheme="minorHAnsi" w:hAnsi="Times New Roman" w:cs="Times New Roman"/>
          <w:sz w:val="24"/>
          <w:szCs w:val="24"/>
          <w:lang w:eastAsia="en-US"/>
        </w:rPr>
        <w:t>Crie um programa que dada a idade de uma pessoa calcule quantos dias, horas, minutos e segundo essa pessoa já viveu</w:t>
      </w:r>
    </w:p>
    <w:p w14:paraId="09FCA746" w14:textId="77777777" w:rsidR="007C20F8" w:rsidRPr="005B0EE2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0EE2">
        <w:rPr>
          <w:rFonts w:ascii="Times New Roman" w:hAnsi="Times New Roman" w:cs="Times New Roman"/>
          <w:sz w:val="24"/>
          <w:szCs w:val="24"/>
        </w:rPr>
        <w:t>Crie um programa que leia duas notas de um aluno e apresente a média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A9DFF4" w14:textId="77777777" w:rsidR="007C20F8" w:rsidRPr="007C20F8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0EE2">
        <w:rPr>
          <w:rFonts w:ascii="Times New Roman" w:hAnsi="Times New Roman" w:cs="Times New Roman"/>
          <w:sz w:val="24"/>
          <w:szCs w:val="24"/>
        </w:rPr>
        <w:t>Uma imobiliária vende terrenos retangulares. Faça um programa para ler as dimensões de um terreno e depois exibir a área e comprimento.</w:t>
      </w:r>
    </w:p>
    <w:p w14:paraId="08083F1B" w14:textId="77777777" w:rsidR="007C20F8" w:rsidRPr="007C20F8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C20F8">
        <w:rPr>
          <w:rFonts w:ascii="Times New Roman" w:eastAsiaTheme="minorHAnsi" w:hAnsi="Times New Roman" w:cs="Times New Roman"/>
          <w:sz w:val="24"/>
          <w:szCs w:val="24"/>
          <w:lang w:eastAsia="en-US"/>
        </w:rPr>
        <w:t>Construa um programa que leia três notas de um aluno, calcule a média obtida por este aluno e no final escreva o resultado indicando se o mesmo foi aprovado ou reprovado (considere que aluno aprovado obteve Média &gt;= 7,0 e aluno reprovado Média &lt; 7,0).</w:t>
      </w:r>
    </w:p>
    <w:p w14:paraId="3F699E3D" w14:textId="77777777" w:rsidR="007C20F8" w:rsidRPr="007C20F8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C20F8">
        <w:rPr>
          <w:rFonts w:ascii="Times New Roman" w:eastAsiaTheme="minorHAnsi" w:hAnsi="Times New Roman" w:cs="Times New Roman"/>
          <w:sz w:val="24"/>
          <w:szCs w:val="24"/>
          <w:lang w:eastAsia="en-US"/>
        </w:rPr>
        <w:t>Construa um programa que leia nome de um funcionário, o número de horas trabalhadas, o valor que recebe por horas trabalhadas e o número de filhos, com estas informações, calcular o salário deste funcionário, considerando que o mesmo terá uma gratificação de 3% sobre o salário bruto por cada filho, caso o mesmo possua acima de três filhos. Escreva ao final, o nome do funcionário, seu respectivo salário e o acréscimo de salário, caso ela tenha tido direito a esta gratificação.</w:t>
      </w:r>
    </w:p>
    <w:p w14:paraId="79774B58" w14:textId="7292E072" w:rsidR="007C20F8" w:rsidRPr="007C20F8" w:rsidRDefault="007C20F8" w:rsidP="007C20F8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C20F8">
        <w:rPr>
          <w:rFonts w:ascii="Times New Roman" w:eastAsiaTheme="minorHAnsi" w:hAnsi="Times New Roman" w:cs="Times New Roman"/>
          <w:sz w:val="24"/>
          <w:szCs w:val="24"/>
          <w:lang w:eastAsia="en-US"/>
        </w:rPr>
        <w:t>Construa programa que leia três lados de um triângulo, verifique e escreva que tipo de triângulo eles formam (considere triângulo equilátero com três lados iguais, triângulo isósceles com dois lados iguais e triângulo escaleno com todos os lados diferentes).</w:t>
      </w:r>
    </w:p>
    <w:p w14:paraId="01DD6D2C" w14:textId="0087EC0C" w:rsidR="00BA16FC" w:rsidRDefault="00BA16FC" w:rsidP="00BA16FC">
      <w:pPr>
        <w:pStyle w:val="PargrafodaLista"/>
        <w:numPr>
          <w:ilvl w:val="0"/>
          <w:numId w:val="7"/>
        </w:num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Crie uma api completa no padrão REST API</w:t>
      </w:r>
      <w:r w:rsidR="003C12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em Javascript/ flask/C#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da tabela abaixo:</w:t>
      </w:r>
    </w:p>
    <w:p w14:paraId="5B573472" w14:textId="4DFB3D11" w:rsidR="00BA16FC" w:rsidRDefault="00BA16FC" w:rsidP="00F63855">
      <w:pPr>
        <w:pStyle w:val="PargrafodaLista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6FC">
        <w:rPr>
          <w:rFonts w:ascii="Times New Roman" w:eastAsiaTheme="minorHAnsi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3A62A1F9" wp14:editId="48BF02D0">
            <wp:extent cx="1528757" cy="1727200"/>
            <wp:effectExtent l="0" t="0" r="0" b="6350"/>
            <wp:docPr id="1782216275" name="Imagem 1" descr="Interface gráfica do usuário, Texto, Aplicativo, chat ou mensagem de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16275" name="Imagem 1" descr="Interface gráfica do usuário, Texto, Aplicativo, chat ou mensagem de texto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2445" cy="173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00FEC" w14:textId="0A66D643" w:rsidR="00BA16FC" w:rsidRDefault="00BA16FC" w:rsidP="00F63855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Ao criar o banco de dados considere um registro inicial de administrador do sistema com: usuário: admin; senha: admin</w:t>
      </w:r>
      <w:r w:rsidR="00F63855">
        <w:rPr>
          <w:rFonts w:ascii="Times New Roman" w:eastAsiaTheme="minorHAnsi" w:hAnsi="Times New Roman" w:cs="Times New Roman"/>
          <w:sz w:val="24"/>
          <w:szCs w:val="24"/>
          <w:lang w:eastAsia="en-US"/>
        </w:rPr>
        <w:t>. Lembre-se de salvar a senha em md5.</w:t>
      </w:r>
    </w:p>
    <w:p w14:paraId="5991905A" w14:textId="7974D283" w:rsidR="00BA16FC" w:rsidRDefault="00BA16FC" w:rsidP="00F63855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Para ser possível realizar qual operação na API o usuário deve ser autenticado.</w:t>
      </w:r>
    </w:p>
    <w:p w14:paraId="16B1A7E0" w14:textId="28565AD9" w:rsidR="00BA16FC" w:rsidRDefault="00BA16FC" w:rsidP="00F63855">
      <w:pPr>
        <w:pStyle w:val="PargrafodaLista"/>
        <w:numPr>
          <w:ilvl w:val="1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O acesso a todas as rotas só deve ser possível mediante validação de token JWT.</w:t>
      </w:r>
    </w:p>
    <w:p w14:paraId="0476DF7A" w14:textId="3A702155" w:rsidR="00CA2439" w:rsidRPr="00CA2439" w:rsidRDefault="00CA2439" w:rsidP="00CA2439">
      <w:pPr>
        <w:pStyle w:val="PargrafodaLista"/>
        <w:numPr>
          <w:ilvl w:val="0"/>
          <w:numId w:val="7"/>
        </w:num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REST API – Sistema Completo de PET shop com autenticação e token jwt. </w:t>
      </w:r>
      <w:r w:rsidRPr="00CA243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Ideal para fazer portifólio no github.</w:t>
      </w:r>
    </w:p>
    <w:p w14:paraId="42E874E0" w14:textId="77777777" w:rsidR="00CA2439" w:rsidRDefault="00CA2439" w:rsidP="00CA2439">
      <w:pPr>
        <w:pStyle w:val="PargrafodaList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EC1DC43" w14:textId="4E4F0C7F" w:rsidR="00CA2439" w:rsidRDefault="00852E73" w:rsidP="00CA2439">
      <w:pPr>
        <w:pStyle w:val="PargrafodaList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52E73">
        <w:rPr>
          <w:rFonts w:ascii="Times New Roman" w:eastAsiaTheme="minorHAnsi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499F5188" wp14:editId="0BD46614">
            <wp:extent cx="5400040" cy="3005455"/>
            <wp:effectExtent l="0" t="0" r="0" b="4445"/>
            <wp:docPr id="2126116289" name="Imagem 1" descr="Interface gráfica do usuário, 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116289" name="Imagem 1" descr="Interface gráfica do usuário, Diagrama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A34F7" w14:textId="77777777" w:rsidR="00CA2439" w:rsidRDefault="00CA2439" w:rsidP="00CA2439">
      <w:pPr>
        <w:pStyle w:val="PargrafodaList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F563ED8" w14:textId="6987E730" w:rsidR="00CA2439" w:rsidRDefault="00CA2439" w:rsidP="00CA2439">
      <w:pPr>
        <w:pStyle w:val="PargrafodaList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Código sql de criação: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CA2439" w14:paraId="2C6B2983" w14:textId="77777777" w:rsidTr="00CA2439">
        <w:tc>
          <w:tcPr>
            <w:tcW w:w="8494" w:type="dxa"/>
          </w:tcPr>
          <w:p w14:paraId="4DC579E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DATABASE IF NOT EXISTS petShopRestAPI DEFAULT CHARACTER SET utf8;</w:t>
            </w:r>
          </w:p>
          <w:p w14:paraId="2BE19CE8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USE petShopRestAPI;</w:t>
            </w:r>
          </w:p>
          <w:p w14:paraId="094D46E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4A5BE7E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TABLE IF NOT EXISTS Tutor (</w:t>
            </w:r>
          </w:p>
          <w:p w14:paraId="1589D8E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idTutor INT NOT NULL AUTO_INCREMENT,</w:t>
            </w:r>
          </w:p>
          <w:p w14:paraId="64536DA2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nome VARCHAR(128) NOT NULL,</w:t>
            </w:r>
          </w:p>
          <w:p w14:paraId="6FA1DDE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rg VARCHAR(32) NULL,</w:t>
            </w:r>
          </w:p>
          <w:p w14:paraId="2FC9EE82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cpf CHAR(11) NULL,</w:t>
            </w:r>
          </w:p>
          <w:p w14:paraId="70CFCF1C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logradouro VARCHAR(128) NULL,</w:t>
            </w:r>
          </w:p>
          <w:p w14:paraId="6F4955DD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numero VARCHAR(32) NULL,</w:t>
            </w:r>
          </w:p>
          <w:p w14:paraId="6B6FE05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complemento VARCHAR(64) NULL,</w:t>
            </w:r>
          </w:p>
          <w:p w14:paraId="3DFD65F5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bairro VARCHAR(64) NULL,</w:t>
            </w:r>
          </w:p>
          <w:p w14:paraId="3D3D3C7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cidade VARCHAR(64) NULL,</w:t>
            </w:r>
          </w:p>
          <w:p w14:paraId="7144D67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estado VARCHAR(32) NULL,</w:t>
            </w:r>
          </w:p>
          <w:p w14:paraId="78E3EF56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cep INT NULL,</w:t>
            </w:r>
          </w:p>
          <w:p w14:paraId="5B61B64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PRIMARY KEY (idTutor),</w:t>
            </w:r>
          </w:p>
          <w:p w14:paraId="4E9B456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UNIQUE INDEX cpf_UNIQUE (cpf ASC)</w:t>
            </w:r>
          </w:p>
          <w:p w14:paraId="35C3027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ENGINE=InnoDB;</w:t>
            </w:r>
          </w:p>
          <w:p w14:paraId="1542A55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8CCC13C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TABLE IF NOT EXISTS Tipo (</w:t>
            </w:r>
          </w:p>
          <w:p w14:paraId="221DE61A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idTipo INT NOT NULL AUTO_INCREMENT,</w:t>
            </w:r>
          </w:p>
          <w:p w14:paraId="70113BF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  tipo VARCHAR(32) NOT NULL COMMENT 'O tipo pode ser Cachorro, Gato, etc',</w:t>
            </w:r>
          </w:p>
          <w:p w14:paraId="6036B91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PRIMARY KEY (idTipo),</w:t>
            </w:r>
          </w:p>
          <w:p w14:paraId="2E669386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UNIQUE INDEX tipo_UNIQUE (tipo ASC)</w:t>
            </w:r>
          </w:p>
          <w:p w14:paraId="3036470F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ENGINE=InnoDB;</w:t>
            </w:r>
          </w:p>
          <w:p w14:paraId="2D50D9F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1C60E68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TABLE IF NOT EXISTS Raca (</w:t>
            </w:r>
          </w:p>
          <w:p w14:paraId="7623581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idRaca INT NOT NULL AUTO_INCREMENT,</w:t>
            </w:r>
          </w:p>
          <w:p w14:paraId="44F6451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raca VARCHAR(64) NOT NULL,</w:t>
            </w:r>
          </w:p>
          <w:p w14:paraId="36C45C5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Tipo_idTipo INT NOT NULL,</w:t>
            </w:r>
          </w:p>
          <w:p w14:paraId="2617542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PRIMARY KEY (idRaca),</w:t>
            </w:r>
          </w:p>
          <w:p w14:paraId="6804B1F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INDEX fk_Raca_Tipo1_idx (Tipo_idTipo ASC),</w:t>
            </w:r>
          </w:p>
          <w:p w14:paraId="172B267F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UNIQUE INDEX raca_UNIQUE (raca ASC),</w:t>
            </w:r>
          </w:p>
          <w:p w14:paraId="6D70959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CONSTRAINT fk_Raca_Tipo1</w:t>
            </w:r>
          </w:p>
          <w:p w14:paraId="13280905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FOREIGN KEY (Tipo_idTipo)</w:t>
            </w:r>
          </w:p>
          <w:p w14:paraId="01EEB0CE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REFERENCES Tipo (idTipo)</w:t>
            </w:r>
          </w:p>
          <w:p w14:paraId="3D0173DA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DELETE NO ACTION</w:t>
            </w:r>
          </w:p>
          <w:p w14:paraId="7BC641B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UPDATE NO ACTION</w:t>
            </w:r>
          </w:p>
          <w:p w14:paraId="7FD32FCA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ENGINE=InnoDB;</w:t>
            </w:r>
          </w:p>
          <w:p w14:paraId="63DD4866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B2F602D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TABLE IF NOT EXISTS Pet (</w:t>
            </w:r>
          </w:p>
          <w:p w14:paraId="2389602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idPet INT NOT NULL AUTO_INCREMENT,</w:t>
            </w:r>
          </w:p>
          <w:p w14:paraId="6839E49F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nome VARCHAR(64) NOT NULL,</w:t>
            </w:r>
          </w:p>
          <w:p w14:paraId="100493A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nascimento DATE NULL,</w:t>
            </w:r>
          </w:p>
          <w:p w14:paraId="1AA18374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Tutor_idTutor INT NOT NULL,</w:t>
            </w:r>
          </w:p>
          <w:p w14:paraId="413CB07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Raca_idRaca INT NOT NULL,</w:t>
            </w:r>
          </w:p>
          <w:p w14:paraId="5049947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PRIMARY KEY (idPet),</w:t>
            </w:r>
          </w:p>
          <w:p w14:paraId="31D1D35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INDEX fk_Pet_Tutor1_idx (Tutor_idTutor ASC),</w:t>
            </w:r>
          </w:p>
          <w:p w14:paraId="59A6050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INDEX fk_Pet_Raca1_idx (Raca_idRaca ASC),</w:t>
            </w:r>
          </w:p>
          <w:p w14:paraId="511BB582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CONSTRAINT fk_Pet_Tutor1</w:t>
            </w:r>
          </w:p>
          <w:p w14:paraId="2F0F1F82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FOREIGN KEY (Tutor_idTutor)</w:t>
            </w:r>
          </w:p>
          <w:p w14:paraId="72388B8D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REFERENCES Tutor (idTutor)</w:t>
            </w:r>
          </w:p>
          <w:p w14:paraId="7E4E8B7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DELETE NO ACTION</w:t>
            </w:r>
          </w:p>
          <w:p w14:paraId="26486B8F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UPDATE NO ACTION,</w:t>
            </w:r>
          </w:p>
          <w:p w14:paraId="43530A04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CONSTRAINT fk_Pet_Raca1</w:t>
            </w:r>
          </w:p>
          <w:p w14:paraId="63B416B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FOREIGN KEY (Raca_idRaca)</w:t>
            </w:r>
          </w:p>
          <w:p w14:paraId="0ED84D7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REFERENCES Raca (idRaca)</w:t>
            </w:r>
          </w:p>
          <w:p w14:paraId="1B207FB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DELETE NO ACTION</w:t>
            </w:r>
          </w:p>
          <w:p w14:paraId="48CF31E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UPDATE NO ACTION</w:t>
            </w:r>
          </w:p>
          <w:p w14:paraId="4FBAD9F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ENGINE=InnoDB;</w:t>
            </w:r>
          </w:p>
          <w:p w14:paraId="4E47B6A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0374F8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TABLE IF NOT EXISTS Veterinario (</w:t>
            </w:r>
          </w:p>
          <w:p w14:paraId="54F1E71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idVeterinario INT NOT NULL AUTO_INCREMENT,</w:t>
            </w:r>
          </w:p>
          <w:p w14:paraId="5F3B7EC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nome VARCHAR(128) NOT NULL,</w:t>
            </w:r>
          </w:p>
          <w:p w14:paraId="087A6F55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CRMV VARCHAR(32) NOT NULL COMMENT 'Número de registro profissional do médico',</w:t>
            </w:r>
          </w:p>
          <w:p w14:paraId="5C0DD2B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senha VARCHAR(64) NOT NULL COMMENT 'Faz login com CRMV e senha',</w:t>
            </w:r>
          </w:p>
          <w:p w14:paraId="1959913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PRIMARY KEY (idVeterinario)</w:t>
            </w:r>
          </w:p>
          <w:p w14:paraId="1C24E9E9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ENGINE=InnoDB;</w:t>
            </w:r>
          </w:p>
          <w:p w14:paraId="4F2E5DF2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0D6DFA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CREATE TABLE IF NOT EXISTS Consulta (</w:t>
            </w:r>
          </w:p>
          <w:p w14:paraId="0E4E381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idConsulta INT NOT NULL AUTO_INCREMENT,</w:t>
            </w:r>
          </w:p>
          <w:p w14:paraId="69C9EBCB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data DATE NOT NULL,</w:t>
            </w:r>
          </w:p>
          <w:p w14:paraId="0267C21C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hora TIME NOT NULL,</w:t>
            </w:r>
          </w:p>
          <w:p w14:paraId="618E6D35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pesoAnimal FLOAT NULL,</w:t>
            </w:r>
          </w:p>
          <w:p w14:paraId="30007D92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evolucao TEXT NULL COMMENT 'Descrição da consulta pelo médico veterinário',</w:t>
            </w:r>
          </w:p>
          <w:p w14:paraId="1DDE296D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Veterinario_idVeterinario INT NOT NULL,</w:t>
            </w:r>
          </w:p>
          <w:p w14:paraId="6EE7F6D6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Pet_idPet INT NOT NULL,</w:t>
            </w:r>
          </w:p>
          <w:p w14:paraId="53F5717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PRIMARY KEY (idConsulta),</w:t>
            </w:r>
          </w:p>
          <w:p w14:paraId="0A0DE614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INDEX fk_Consulta_Veterinario_idx (Veterinario_idVeterinario ASC),</w:t>
            </w:r>
          </w:p>
          <w:p w14:paraId="5240419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INDEX fk_Consulta_Pet1_idx (Pet_idPet ASC),</w:t>
            </w:r>
          </w:p>
          <w:p w14:paraId="0620294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CONSTRAINT fk_Consulta_Veterinario</w:t>
            </w:r>
          </w:p>
          <w:p w14:paraId="1ADC34DA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FOREIGN KEY (Veterinario_idVeterinario)</w:t>
            </w:r>
          </w:p>
          <w:p w14:paraId="0CE4618C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REFERENCES Veterinario (idVeterinario)</w:t>
            </w:r>
          </w:p>
          <w:p w14:paraId="307EDCE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DELETE NO ACTION</w:t>
            </w:r>
          </w:p>
          <w:p w14:paraId="0DEC4CE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UPDATE NO ACTION,</w:t>
            </w:r>
          </w:p>
          <w:p w14:paraId="3D4DFC80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CONSTRAINT fk_Consulta_Pet1</w:t>
            </w:r>
          </w:p>
          <w:p w14:paraId="73DC8D25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FOREIGN KEY (Pet_idPet)</w:t>
            </w:r>
          </w:p>
          <w:p w14:paraId="6F1FABB1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REFERENCES Pet (idPet)</w:t>
            </w:r>
          </w:p>
          <w:p w14:paraId="2D0A8AD5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DELETE NO ACTION</w:t>
            </w:r>
          </w:p>
          <w:p w14:paraId="087CC5A7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   ON UPDATE NO ACTION</w:t>
            </w:r>
          </w:p>
          <w:p w14:paraId="35B75AF4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52E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ENGINE=InnoDB;</w:t>
            </w:r>
          </w:p>
          <w:p w14:paraId="562920D3" w14:textId="77777777" w:rsidR="00852E73" w:rsidRPr="00852E73" w:rsidRDefault="00852E73" w:rsidP="00852E73">
            <w:pPr>
              <w:pStyle w:val="PargrafodaList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1686157" w14:textId="77777777" w:rsidR="00CA2439" w:rsidRDefault="00CA2439" w:rsidP="00CA2439">
            <w:pPr>
              <w:pStyle w:val="PargrafodaLista"/>
              <w:ind w:left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6DBE0F8" w14:textId="77777777" w:rsidR="00CA2439" w:rsidRDefault="00CA2439" w:rsidP="00CA2439">
      <w:pPr>
        <w:pStyle w:val="PargrafodaList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CA2439" w:rsidSect="00FE3D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025"/>
    <w:multiLevelType w:val="hybridMultilevel"/>
    <w:tmpl w:val="4FBC4B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E2BD0"/>
    <w:multiLevelType w:val="hybridMultilevel"/>
    <w:tmpl w:val="F7B6A5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A6681"/>
    <w:multiLevelType w:val="hybridMultilevel"/>
    <w:tmpl w:val="CF380E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F6D1F"/>
    <w:multiLevelType w:val="hybridMultilevel"/>
    <w:tmpl w:val="6E843A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D59FB"/>
    <w:multiLevelType w:val="hybridMultilevel"/>
    <w:tmpl w:val="9C40B6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34DCC"/>
    <w:multiLevelType w:val="hybridMultilevel"/>
    <w:tmpl w:val="FDD456F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971C4"/>
    <w:multiLevelType w:val="hybridMultilevel"/>
    <w:tmpl w:val="6066ABFE"/>
    <w:lvl w:ilvl="0" w:tplc="0416000F">
      <w:start w:val="1"/>
      <w:numFmt w:val="decimal"/>
      <w:lvlText w:val="%1."/>
      <w:lvlJc w:val="left"/>
      <w:pPr>
        <w:ind w:left="756" w:hanging="360"/>
      </w:pPr>
    </w:lvl>
    <w:lvl w:ilvl="1" w:tplc="04160019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num w:numId="1" w16cid:durableId="1122770700">
    <w:abstractNumId w:val="5"/>
  </w:num>
  <w:num w:numId="2" w16cid:durableId="1624115930">
    <w:abstractNumId w:val="2"/>
  </w:num>
  <w:num w:numId="3" w16cid:durableId="1046758681">
    <w:abstractNumId w:val="4"/>
  </w:num>
  <w:num w:numId="4" w16cid:durableId="29961863">
    <w:abstractNumId w:val="1"/>
  </w:num>
  <w:num w:numId="5" w16cid:durableId="2117216008">
    <w:abstractNumId w:val="3"/>
  </w:num>
  <w:num w:numId="6" w16cid:durableId="1681079593">
    <w:abstractNumId w:val="6"/>
  </w:num>
  <w:num w:numId="7" w16cid:durableId="490490017">
    <w:abstractNumId w:val="0"/>
  </w:num>
  <w:num w:numId="8" w16cid:durableId="1279920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E7"/>
    <w:rsid w:val="00031F96"/>
    <w:rsid w:val="00085569"/>
    <w:rsid w:val="0014385C"/>
    <w:rsid w:val="00207B3C"/>
    <w:rsid w:val="002361AF"/>
    <w:rsid w:val="002A3F7E"/>
    <w:rsid w:val="003A1642"/>
    <w:rsid w:val="003C1237"/>
    <w:rsid w:val="003D1C97"/>
    <w:rsid w:val="003D506E"/>
    <w:rsid w:val="003E3367"/>
    <w:rsid w:val="003E3DAD"/>
    <w:rsid w:val="00411245"/>
    <w:rsid w:val="0049391C"/>
    <w:rsid w:val="005B0EE2"/>
    <w:rsid w:val="005D029B"/>
    <w:rsid w:val="005E0542"/>
    <w:rsid w:val="006766D9"/>
    <w:rsid w:val="00761FD9"/>
    <w:rsid w:val="00783773"/>
    <w:rsid w:val="007A78E1"/>
    <w:rsid w:val="007C20F8"/>
    <w:rsid w:val="007D3B84"/>
    <w:rsid w:val="00812C84"/>
    <w:rsid w:val="00852E73"/>
    <w:rsid w:val="008718DC"/>
    <w:rsid w:val="008D6F99"/>
    <w:rsid w:val="00953F1C"/>
    <w:rsid w:val="009A6B9B"/>
    <w:rsid w:val="009A7A5B"/>
    <w:rsid w:val="00A82FF2"/>
    <w:rsid w:val="00AC457D"/>
    <w:rsid w:val="00AC60B9"/>
    <w:rsid w:val="00AF1390"/>
    <w:rsid w:val="00AF4BED"/>
    <w:rsid w:val="00B004BF"/>
    <w:rsid w:val="00B057A4"/>
    <w:rsid w:val="00BA16FC"/>
    <w:rsid w:val="00BA3D20"/>
    <w:rsid w:val="00BA789A"/>
    <w:rsid w:val="00BF2036"/>
    <w:rsid w:val="00C41F8E"/>
    <w:rsid w:val="00C44F52"/>
    <w:rsid w:val="00CA2439"/>
    <w:rsid w:val="00CE4797"/>
    <w:rsid w:val="00D07D7A"/>
    <w:rsid w:val="00D568C8"/>
    <w:rsid w:val="00D703E7"/>
    <w:rsid w:val="00DC557B"/>
    <w:rsid w:val="00DD4E8A"/>
    <w:rsid w:val="00DD5546"/>
    <w:rsid w:val="00DF0C6E"/>
    <w:rsid w:val="00DF59F7"/>
    <w:rsid w:val="00E06EDA"/>
    <w:rsid w:val="00E22AD6"/>
    <w:rsid w:val="00E45AC8"/>
    <w:rsid w:val="00E53EE0"/>
    <w:rsid w:val="00E543DD"/>
    <w:rsid w:val="00EB0CEE"/>
    <w:rsid w:val="00F32358"/>
    <w:rsid w:val="00F63855"/>
    <w:rsid w:val="00FD0A16"/>
    <w:rsid w:val="00FE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B1B70"/>
  <w15:docId w15:val="{74C8F7EB-671A-4D70-99A6-5F90DCF2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3E7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703E7"/>
    <w:pPr>
      <w:ind w:left="720"/>
      <w:contextualSpacing/>
    </w:pPr>
  </w:style>
  <w:style w:type="paragraph" w:customStyle="1" w:styleId="LocaleAnodeEntrega">
    <w:name w:val="Local e Ano de Entrega"/>
    <w:basedOn w:val="Normal"/>
    <w:rsid w:val="002A3F7E"/>
    <w:pPr>
      <w:widowControl w:val="0"/>
      <w:spacing w:after="120" w:line="240" w:lineRule="auto"/>
      <w:jc w:val="center"/>
    </w:pPr>
    <w:rPr>
      <w:rFonts w:ascii="Arial" w:eastAsia="Times New Roman" w:hAnsi="Arial" w:cs="Times New Roman"/>
      <w:noProof/>
      <w:snapToGrid w:val="0"/>
      <w:sz w:val="24"/>
      <w:szCs w:val="20"/>
    </w:rPr>
  </w:style>
  <w:style w:type="paragraph" w:customStyle="1" w:styleId="NaturezadoTrabalho">
    <w:name w:val="Natureza do Trabalho"/>
    <w:basedOn w:val="Normal"/>
    <w:rsid w:val="002A3F7E"/>
    <w:pPr>
      <w:widowControl w:val="0"/>
      <w:spacing w:after="0" w:line="240" w:lineRule="auto"/>
      <w:ind w:left="3969"/>
      <w:jc w:val="both"/>
    </w:pPr>
    <w:rPr>
      <w:rFonts w:ascii="Arial" w:eastAsia="Times New Roman" w:hAnsi="Arial" w:cs="Times New Roman"/>
      <w:noProof/>
      <w:snapToGrid w:val="0"/>
      <w:sz w:val="20"/>
      <w:szCs w:val="20"/>
    </w:rPr>
  </w:style>
  <w:style w:type="paragraph" w:customStyle="1" w:styleId="NomedoAutoreCurso">
    <w:name w:val="Nome do Autor e Curso"/>
    <w:basedOn w:val="Normal"/>
    <w:rsid w:val="002A3F7E"/>
    <w:pPr>
      <w:widowControl w:val="0"/>
      <w:spacing w:after="0" w:line="240" w:lineRule="auto"/>
      <w:jc w:val="center"/>
    </w:pPr>
    <w:rPr>
      <w:rFonts w:ascii="Arial" w:eastAsia="Times New Roman" w:hAnsi="Arial" w:cs="Times New Roman"/>
      <w:caps/>
      <w:noProof/>
      <w:snapToGrid w:val="0"/>
      <w:sz w:val="28"/>
      <w:szCs w:val="20"/>
    </w:rPr>
  </w:style>
  <w:style w:type="paragraph" w:customStyle="1" w:styleId="TtulodoTrabalho">
    <w:name w:val="Título do Trabalho"/>
    <w:basedOn w:val="Normal"/>
    <w:next w:val="Normal"/>
    <w:rsid w:val="002A3F7E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noProof/>
      <w:snapToGrid w:val="0"/>
      <w:sz w:val="32"/>
      <w:szCs w:val="20"/>
    </w:rPr>
  </w:style>
  <w:style w:type="paragraph" w:customStyle="1" w:styleId="Default">
    <w:name w:val="Default"/>
    <w:rsid w:val="00AF13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6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1">
    <w:name w:val="Plain Table 1"/>
    <w:basedOn w:val="Tabelanormal"/>
    <w:uiPriority w:val="41"/>
    <w:rsid w:val="00C41F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831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Angelus</dc:creator>
  <cp:lastModifiedBy>Helio Lourenco Esperidiao Ferreira</cp:lastModifiedBy>
  <cp:revision>13</cp:revision>
  <cp:lastPrinted>2013-02-06T11:24:00Z</cp:lastPrinted>
  <dcterms:created xsi:type="dcterms:W3CDTF">2024-06-02T18:48:00Z</dcterms:created>
  <dcterms:modified xsi:type="dcterms:W3CDTF">2026-09-20T21:22:00Z</dcterms:modified>
</cp:coreProperties>
</file>